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6pt;height:143.05pt" o:ole="" o:preferrelative="t" stroked="f">
            <v:imagedata r:id="rId7" o:title=""/>
          </v:rect>
          <o:OLEObject Type="Embed" ProgID="StaticMetafile" ShapeID="rectole0000000000" DrawAspect="Content" ObjectID="_1758613824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1C18D5BA" w:rsidR="0062406F" w:rsidRPr="00764673" w:rsidRDefault="003C40A5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October</w:t>
      </w:r>
      <w:r w:rsidR="00C07420">
        <w:rPr>
          <w:rFonts w:cstheme="minorHAnsi"/>
          <w:b/>
          <w:bCs/>
          <w:sz w:val="20"/>
          <w:szCs w:val="20"/>
        </w:rPr>
        <w:t xml:space="preserve"> 1</w:t>
      </w:r>
      <w:r>
        <w:rPr>
          <w:rFonts w:cstheme="minorHAnsi"/>
          <w:b/>
          <w:bCs/>
          <w:sz w:val="20"/>
          <w:szCs w:val="20"/>
        </w:rPr>
        <w:t>0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 w:rsidR="000131B1" w:rsidRPr="00764673">
        <w:rPr>
          <w:rFonts w:cstheme="minorHAnsi"/>
          <w:b/>
          <w:bCs/>
          <w:sz w:val="20"/>
          <w:szCs w:val="20"/>
        </w:rPr>
        <w:t>3</w:t>
      </w:r>
    </w:p>
    <w:p w14:paraId="44B03700" w14:textId="01781BD3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4A5579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73AC961" w14:textId="330C0429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Meeting was called to order by Ron Melvin</w:t>
      </w:r>
      <w:r w:rsidR="00A7193F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6AA5F054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54C4D07" w14:textId="506C6D32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 citizens were present.</w:t>
      </w:r>
    </w:p>
    <w:p w14:paraId="5DA8A5FE" w14:textId="29F4F1D1" w:rsidR="006B1289" w:rsidRPr="00AE3404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DD35484" w14:textId="77777777" w:rsidR="006B1289" w:rsidRPr="00AE3404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4EDB206" w14:textId="42701587" w:rsidR="006B1289" w:rsidRPr="00AE3404" w:rsidRDefault="00225040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Pam 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made a motion to approve </w:t>
      </w:r>
      <w:r w:rsidR="003C40A5">
        <w:rPr>
          <w:rFonts w:cstheme="minorHAnsi"/>
          <w:color w:val="000000" w:themeColor="text1"/>
          <w:sz w:val="20"/>
          <w:szCs w:val="20"/>
        </w:rPr>
        <w:t>September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202</w:t>
      </w:r>
      <w:r w:rsidR="004B5AC9" w:rsidRPr="00AE3404">
        <w:rPr>
          <w:rFonts w:cstheme="minorHAnsi"/>
          <w:color w:val="000000" w:themeColor="text1"/>
          <w:sz w:val="20"/>
          <w:szCs w:val="20"/>
        </w:rPr>
        <w:t>3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minutes.</w:t>
      </w:r>
      <w:r>
        <w:rPr>
          <w:rFonts w:cstheme="minorHAnsi"/>
          <w:color w:val="000000" w:themeColor="text1"/>
          <w:sz w:val="20"/>
          <w:szCs w:val="20"/>
        </w:rPr>
        <w:t xml:space="preserve"> Melinda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seconded. Motion passed.</w:t>
      </w:r>
    </w:p>
    <w:p w14:paraId="676CD7CA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6DAC9E0" w14:textId="38354682" w:rsidR="007243C9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TREASURERS’S REPORT</w:t>
      </w:r>
      <w:r w:rsidR="00BD1A1B" w:rsidRPr="00AE3404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A161AA" w:rsidRPr="00AE3404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C7EBCE2" w14:textId="7EB01886" w:rsidR="007243C9" w:rsidRPr="00AE3404" w:rsidRDefault="003C40A5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Melinda</w:t>
      </w:r>
      <w:r w:rsidR="007243C9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5459ED2" w14:textId="3710A6EF" w:rsidR="0062406F" w:rsidRDefault="00225040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Melinda </w:t>
      </w:r>
      <w:r w:rsidR="0062406F" w:rsidRPr="00AE3404">
        <w:rPr>
          <w:rFonts w:cstheme="minorHAnsi"/>
          <w:color w:val="000000" w:themeColor="text1"/>
          <w:sz w:val="20"/>
          <w:szCs w:val="20"/>
        </w:rPr>
        <w:t xml:space="preserve">made a motion and </w:t>
      </w:r>
      <w:r>
        <w:rPr>
          <w:rFonts w:cstheme="minorHAnsi"/>
          <w:color w:val="000000" w:themeColor="text1"/>
          <w:sz w:val="20"/>
          <w:szCs w:val="20"/>
        </w:rPr>
        <w:t xml:space="preserve">Melinda </w:t>
      </w:r>
      <w:r w:rsidR="0062406F" w:rsidRPr="00AE3404">
        <w:rPr>
          <w:rFonts w:cstheme="minorHAnsi"/>
          <w:color w:val="000000" w:themeColor="text1"/>
          <w:sz w:val="20"/>
          <w:szCs w:val="20"/>
        </w:rPr>
        <w:t xml:space="preserve">seconded to accept </w:t>
      </w:r>
      <w:r w:rsidR="003C40A5">
        <w:rPr>
          <w:rFonts w:cstheme="minorHAnsi"/>
          <w:color w:val="000000" w:themeColor="text1"/>
          <w:sz w:val="20"/>
          <w:szCs w:val="20"/>
        </w:rPr>
        <w:t>September</w:t>
      </w:r>
      <w:r w:rsidR="004B5AC9" w:rsidRPr="00AE3404">
        <w:rPr>
          <w:rFonts w:cstheme="minorHAnsi"/>
          <w:color w:val="000000" w:themeColor="text1"/>
          <w:sz w:val="20"/>
          <w:szCs w:val="20"/>
        </w:rPr>
        <w:t xml:space="preserve"> 2023 </w:t>
      </w:r>
      <w:r w:rsidR="0062406F" w:rsidRPr="00AE3404">
        <w:rPr>
          <w:rFonts w:cstheme="minorHAnsi"/>
          <w:color w:val="000000" w:themeColor="text1"/>
          <w:sz w:val="20"/>
          <w:szCs w:val="20"/>
        </w:rPr>
        <w:t>treasurer’s report. Motion passed.</w:t>
      </w:r>
    </w:p>
    <w:p w14:paraId="15E4211B" w14:textId="0CD24056" w:rsidR="00225040" w:rsidRPr="00AE3404" w:rsidRDefault="00225040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Pam/Ron: we need to look at budget ideas for next year (Melinda will chair). </w:t>
      </w:r>
    </w:p>
    <w:p w14:paraId="172E1DD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AEAA64B" w14:textId="4BE123FA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EXECUTIVE COMMITTEE</w:t>
      </w:r>
    </w:p>
    <w:p w14:paraId="634A4EEB" w14:textId="204DB073" w:rsidR="00A73EAB" w:rsidRPr="00AE3404" w:rsidRDefault="00EA23F3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Pam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7773889" w14:textId="09B04EFA" w:rsidR="000B4DF5" w:rsidRDefault="003C40A5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Volunteer of the year</w:t>
      </w:r>
      <w:r w:rsidR="00225040">
        <w:rPr>
          <w:rFonts w:cstheme="minorHAnsi"/>
          <w:color w:val="000000" w:themeColor="text1"/>
          <w:sz w:val="20"/>
          <w:szCs w:val="20"/>
        </w:rPr>
        <w:t>: Pam suggests Maggie for work in library.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61E73DB" w14:textId="01EDAFBA" w:rsidR="003C40A5" w:rsidRDefault="00225040" w:rsidP="007700C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Pam made </w:t>
      </w:r>
      <w:r w:rsidR="007700CD">
        <w:rPr>
          <w:rFonts w:cstheme="minorHAnsi"/>
          <w:color w:val="000000" w:themeColor="text1"/>
          <w:sz w:val="20"/>
          <w:szCs w:val="20"/>
        </w:rPr>
        <w:t xml:space="preserve">a </w:t>
      </w:r>
      <w:r>
        <w:rPr>
          <w:rFonts w:cstheme="minorHAnsi"/>
          <w:color w:val="000000" w:themeColor="text1"/>
          <w:sz w:val="20"/>
          <w:szCs w:val="20"/>
        </w:rPr>
        <w:t>motion and Ron seconded to approve Maggie. Motion passed.</w:t>
      </w:r>
    </w:p>
    <w:p w14:paraId="1755888D" w14:textId="65AEDAE7" w:rsidR="00225040" w:rsidRPr="003C40A5" w:rsidRDefault="00225040" w:rsidP="003C40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Nominating committee for 2023: Melanie, Joe, and Melissa.</w:t>
      </w:r>
    </w:p>
    <w:p w14:paraId="41387B8A" w14:textId="77777777" w:rsidR="004B5AC9" w:rsidRPr="00AE3404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3F0FFDC" w14:textId="2E9D87B9" w:rsidR="00B67FB9" w:rsidRPr="00AE3404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DEVELOPMENT</w:t>
      </w:r>
    </w:p>
    <w:p w14:paraId="4A588FA3" w14:textId="4674F6D0" w:rsidR="000474B2" w:rsidRPr="00AE3404" w:rsidRDefault="003C40A5" w:rsidP="000474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Melinda</w:t>
      </w:r>
      <w:r w:rsidR="004B5AC9" w:rsidRPr="00AE3404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73A92C76" w14:textId="167B32F0" w:rsidR="000474B2" w:rsidRDefault="003C40A5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LAC project –</w:t>
      </w:r>
      <w:r w:rsidR="001F00AF">
        <w:rPr>
          <w:rFonts w:cstheme="minorHAnsi"/>
          <w:color w:val="000000" w:themeColor="text1"/>
          <w:sz w:val="20"/>
          <w:szCs w:val="20"/>
        </w:rPr>
        <w:t>Phase II will not occur due to unforeseen circumstances.</w:t>
      </w:r>
    </w:p>
    <w:p w14:paraId="2FD97B32" w14:textId="4C395C0C" w:rsidR="003C40A5" w:rsidRDefault="003C40A5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3C40A5">
        <w:rPr>
          <w:rFonts w:cstheme="minorHAnsi"/>
          <w:color w:val="000000" w:themeColor="text1"/>
          <w:sz w:val="20"/>
          <w:szCs w:val="20"/>
        </w:rPr>
        <w:t>Grant requests: $5,000 from Barrow Foundation; $15,000</w:t>
      </w:r>
      <w:r>
        <w:rPr>
          <w:rFonts w:cstheme="minorHAnsi"/>
          <w:color w:val="000000" w:themeColor="text1"/>
          <w:sz w:val="20"/>
          <w:szCs w:val="20"/>
        </w:rPr>
        <w:t xml:space="preserve"> from </w:t>
      </w:r>
      <w:r w:rsidRPr="003C40A5">
        <w:rPr>
          <w:rFonts w:cstheme="minorHAnsi"/>
          <w:color w:val="000000" w:themeColor="text1"/>
          <w:sz w:val="20"/>
          <w:szCs w:val="20"/>
        </w:rPr>
        <w:t>MS Rus</w:t>
      </w:r>
      <w:r w:rsidR="00225040">
        <w:rPr>
          <w:rFonts w:cstheme="minorHAnsi"/>
          <w:color w:val="000000" w:themeColor="text1"/>
          <w:sz w:val="20"/>
          <w:szCs w:val="20"/>
        </w:rPr>
        <w:t>t</w:t>
      </w:r>
    </w:p>
    <w:p w14:paraId="68921178" w14:textId="21D8E6DF" w:rsidR="003C40A5" w:rsidRPr="00AE3404" w:rsidRDefault="003C40A5" w:rsidP="002250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3C40A5">
        <w:rPr>
          <w:rFonts w:cstheme="minorHAnsi"/>
          <w:color w:val="000000" w:themeColor="text1"/>
          <w:sz w:val="20"/>
          <w:szCs w:val="20"/>
        </w:rPr>
        <w:t>Castaways requested</w:t>
      </w:r>
      <w:r w:rsidR="001F00AF">
        <w:rPr>
          <w:rFonts w:cstheme="minorHAnsi"/>
          <w:color w:val="000000" w:themeColor="text1"/>
          <w:sz w:val="20"/>
          <w:szCs w:val="20"/>
        </w:rPr>
        <w:t xml:space="preserve"> but not presented yet</w:t>
      </w:r>
      <w:r w:rsidRPr="003C40A5">
        <w:rPr>
          <w:rFonts w:cstheme="minorHAnsi"/>
          <w:color w:val="000000" w:themeColor="text1"/>
          <w:sz w:val="20"/>
          <w:szCs w:val="20"/>
        </w:rPr>
        <w:t xml:space="preserve">; Rachal </w:t>
      </w:r>
      <w:r w:rsidR="001F00AF">
        <w:rPr>
          <w:rFonts w:cstheme="minorHAnsi"/>
          <w:color w:val="000000" w:themeColor="text1"/>
          <w:sz w:val="20"/>
          <w:szCs w:val="20"/>
        </w:rPr>
        <w:t>and</w:t>
      </w:r>
      <w:r w:rsidRPr="003C40A5">
        <w:rPr>
          <w:rFonts w:cstheme="minorHAnsi"/>
          <w:color w:val="000000" w:themeColor="text1"/>
          <w:sz w:val="20"/>
          <w:szCs w:val="20"/>
        </w:rPr>
        <w:t xml:space="preserve">. E. Sams </w:t>
      </w:r>
      <w:r w:rsidR="001F00AF">
        <w:rPr>
          <w:rFonts w:cstheme="minorHAnsi"/>
          <w:color w:val="000000" w:themeColor="text1"/>
          <w:sz w:val="20"/>
          <w:szCs w:val="20"/>
        </w:rPr>
        <w:t xml:space="preserve">have been </w:t>
      </w:r>
      <w:r w:rsidRPr="003C40A5">
        <w:rPr>
          <w:rFonts w:cstheme="minorHAnsi"/>
          <w:color w:val="000000" w:themeColor="text1"/>
          <w:sz w:val="20"/>
          <w:szCs w:val="20"/>
        </w:rPr>
        <w:t>submitted.</w:t>
      </w:r>
    </w:p>
    <w:p w14:paraId="5D9693E4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4E0BBB8" w14:textId="4C9725EB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EDUCATION</w:t>
      </w:r>
    </w:p>
    <w:p w14:paraId="4BF54E83" w14:textId="1BDE6511" w:rsidR="00A73EAB" w:rsidRPr="00AE3404" w:rsidRDefault="00A15B7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Pam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97FF80F" w14:textId="4D4E0F00" w:rsidR="003C40A5" w:rsidRDefault="003C40A5" w:rsidP="003C4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3C40A5">
        <w:rPr>
          <w:rFonts w:cstheme="minorHAnsi"/>
          <w:color w:val="000000" w:themeColor="text1"/>
          <w:sz w:val="20"/>
          <w:szCs w:val="20"/>
        </w:rPr>
        <w:t>Health Care Professionals</w:t>
      </w:r>
      <w:r>
        <w:rPr>
          <w:rFonts w:cstheme="minorHAnsi"/>
          <w:color w:val="000000" w:themeColor="text1"/>
          <w:sz w:val="20"/>
          <w:szCs w:val="20"/>
        </w:rPr>
        <w:t xml:space="preserve"> exhibit</w:t>
      </w:r>
      <w:r w:rsidR="001F00AF">
        <w:rPr>
          <w:rFonts w:cstheme="minorHAnsi"/>
          <w:color w:val="000000" w:themeColor="text1"/>
          <w:sz w:val="20"/>
          <w:szCs w:val="20"/>
        </w:rPr>
        <w:t>: aiming for January opening. Seeking professionals for content.</w:t>
      </w:r>
    </w:p>
    <w:p w14:paraId="6212CF3B" w14:textId="17AAE178" w:rsidR="003C40A5" w:rsidRDefault="003C40A5" w:rsidP="003C4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Collectors </w:t>
      </w:r>
      <w:r w:rsidR="001F00AF">
        <w:rPr>
          <w:rFonts w:cstheme="minorHAnsi"/>
          <w:color w:val="000000" w:themeColor="text1"/>
          <w:sz w:val="20"/>
          <w:szCs w:val="20"/>
        </w:rPr>
        <w:t>exhibit – successful opening; programs upcoming:</w:t>
      </w:r>
    </w:p>
    <w:p w14:paraId="2439F1F3" w14:textId="0E9EE5E2" w:rsidR="001F00AF" w:rsidRPr="001F00AF" w:rsidRDefault="001F00AF" w:rsidP="001F00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F00AF">
        <w:rPr>
          <w:rFonts w:cstheme="minorHAnsi"/>
          <w:color w:val="000000" w:themeColor="text1"/>
          <w:sz w:val="20"/>
          <w:szCs w:val="20"/>
        </w:rPr>
        <w:t>Oct. 15, Sun. 2 PM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1F00AF">
        <w:rPr>
          <w:rFonts w:cstheme="minorHAnsi"/>
          <w:color w:val="000000" w:themeColor="text1"/>
          <w:sz w:val="20"/>
          <w:szCs w:val="20"/>
        </w:rPr>
        <w:t xml:space="preserve"> Black powder guns by Robert Walker &amp; Howard Jones </w:t>
      </w:r>
    </w:p>
    <w:p w14:paraId="5E03ABCD" w14:textId="125312C3" w:rsidR="001F00AF" w:rsidRPr="001F00AF" w:rsidRDefault="001F00AF" w:rsidP="001F00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F00AF">
        <w:rPr>
          <w:rFonts w:cstheme="minorHAnsi"/>
          <w:color w:val="000000" w:themeColor="text1"/>
          <w:sz w:val="20"/>
          <w:szCs w:val="20"/>
        </w:rPr>
        <w:t>Oct. 28, Sat. 10-3</w:t>
      </w:r>
      <w:r>
        <w:rPr>
          <w:rFonts w:cstheme="minorHAnsi"/>
          <w:color w:val="000000" w:themeColor="text1"/>
          <w:sz w:val="20"/>
          <w:szCs w:val="20"/>
        </w:rPr>
        <w:t>PM:</w:t>
      </w:r>
      <w:r w:rsidRPr="001F00AF">
        <w:rPr>
          <w:rFonts w:cstheme="minorHAnsi"/>
          <w:color w:val="000000" w:themeColor="text1"/>
          <w:sz w:val="20"/>
          <w:szCs w:val="20"/>
        </w:rPr>
        <w:t xml:space="preserve"> Harbor Haunts at the TMM (FHC table with Maureen Winkelman). </w:t>
      </w:r>
    </w:p>
    <w:p w14:paraId="6F480ACF" w14:textId="0872246F" w:rsidR="001F00AF" w:rsidRDefault="001F00AF" w:rsidP="001F00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F00AF">
        <w:rPr>
          <w:rFonts w:cstheme="minorHAnsi"/>
          <w:color w:val="000000" w:themeColor="text1"/>
          <w:sz w:val="20"/>
          <w:szCs w:val="20"/>
        </w:rPr>
        <w:t>Oct. 29, Sun. 2 PM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1F00AF">
        <w:rPr>
          <w:rFonts w:cstheme="minorHAnsi"/>
          <w:color w:val="000000" w:themeColor="text1"/>
          <w:sz w:val="20"/>
          <w:szCs w:val="20"/>
        </w:rPr>
        <w:t xml:space="preserve"> Archeology &amp; Collectors by David Kroskie, TPWD, &amp; Pam Stranahan, TAS.</w:t>
      </w:r>
    </w:p>
    <w:p w14:paraId="1E17F449" w14:textId="2598C6C7" w:rsidR="003C40A5" w:rsidRDefault="003C40A5" w:rsidP="003C4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Student outreach</w:t>
      </w:r>
      <w:r w:rsidR="001F00AF">
        <w:rPr>
          <w:rFonts w:cstheme="minorHAnsi"/>
          <w:color w:val="000000" w:themeColor="text1"/>
          <w:sz w:val="20"/>
          <w:szCs w:val="20"/>
        </w:rPr>
        <w:t>: 200 students at Rockport–Fulton Middle School attended</w:t>
      </w:r>
      <w:r w:rsidR="006B5391">
        <w:rPr>
          <w:rFonts w:cstheme="minorHAnsi"/>
          <w:color w:val="000000" w:themeColor="text1"/>
          <w:sz w:val="20"/>
          <w:szCs w:val="20"/>
        </w:rPr>
        <w:t>.</w:t>
      </w:r>
    </w:p>
    <w:p w14:paraId="7562B3E5" w14:textId="026CD2B4" w:rsidR="001F00AF" w:rsidRPr="00AE3404" w:rsidRDefault="001F00AF" w:rsidP="003C4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Mondays and Wednesdays: Odyssey after school. </w:t>
      </w:r>
    </w:p>
    <w:p w14:paraId="24A1C1BD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A6432DD" w14:textId="24B3E696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FACILITIES</w:t>
      </w:r>
    </w:p>
    <w:p w14:paraId="22AE4032" w14:textId="69F050A9" w:rsidR="00A73EAB" w:rsidRPr="00AE3404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Mel</w:t>
      </w:r>
      <w:r w:rsidR="007243C9" w:rsidRPr="00AE3404">
        <w:rPr>
          <w:rFonts w:cstheme="minorHAnsi"/>
          <w:color w:val="000000" w:themeColor="text1"/>
          <w:sz w:val="20"/>
          <w:szCs w:val="20"/>
        </w:rPr>
        <w:t>anie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616AACA" w14:textId="3F8D53DD" w:rsidR="000474B2" w:rsidRPr="00AE3404" w:rsidRDefault="009D5C5E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</w:t>
      </w:r>
      <w:r w:rsidR="000474B2" w:rsidRPr="00AE3404">
        <w:rPr>
          <w:rFonts w:cstheme="minorHAnsi"/>
          <w:color w:val="000000" w:themeColor="text1"/>
          <w:sz w:val="20"/>
          <w:szCs w:val="20"/>
        </w:rPr>
        <w:t>ep</w:t>
      </w:r>
      <w:r>
        <w:rPr>
          <w:rFonts w:cstheme="minorHAnsi"/>
          <w:color w:val="000000" w:themeColor="text1"/>
          <w:sz w:val="20"/>
          <w:szCs w:val="20"/>
        </w:rPr>
        <w:t>t hummer bird</w:t>
      </w:r>
      <w:r w:rsidR="000474B2" w:rsidRPr="00AE3404">
        <w:rPr>
          <w:rFonts w:cstheme="minorHAnsi"/>
          <w:color w:val="000000" w:themeColor="text1"/>
          <w:sz w:val="20"/>
          <w:szCs w:val="20"/>
        </w:rPr>
        <w:t xml:space="preserve"> feeders filled</w:t>
      </w:r>
      <w:r>
        <w:rPr>
          <w:rFonts w:cstheme="minorHAnsi"/>
          <w:color w:val="000000" w:themeColor="text1"/>
          <w:sz w:val="20"/>
          <w:szCs w:val="20"/>
        </w:rPr>
        <w:t xml:space="preserve"> (many present)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22C3A5D5" w14:textId="3CB64B06" w:rsidR="000474B2" w:rsidRDefault="001F00AF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</w:t>
      </w:r>
      <w:r w:rsidR="009D5C5E">
        <w:rPr>
          <w:rFonts w:cstheme="minorHAnsi"/>
          <w:color w:val="000000" w:themeColor="text1"/>
          <w:sz w:val="20"/>
          <w:szCs w:val="20"/>
        </w:rPr>
        <w:t>lants</w:t>
      </w:r>
      <w:r>
        <w:rPr>
          <w:rFonts w:cstheme="minorHAnsi"/>
          <w:color w:val="000000" w:themeColor="text1"/>
          <w:sz w:val="20"/>
          <w:szCs w:val="20"/>
        </w:rPr>
        <w:t xml:space="preserve"> were kept watered.</w:t>
      </w:r>
    </w:p>
    <w:p w14:paraId="55A6B9C4" w14:textId="1FE223F8" w:rsidR="006B5391" w:rsidRDefault="001F00AF" w:rsidP="006B53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Pam: </w:t>
      </w:r>
      <w:r w:rsidR="009D5C5E">
        <w:rPr>
          <w:rFonts w:cstheme="minorHAnsi"/>
          <w:color w:val="000000" w:themeColor="text1"/>
          <w:sz w:val="20"/>
          <w:szCs w:val="20"/>
        </w:rPr>
        <w:t>Hummer breakfast was successful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7EEDBA20" w14:textId="77777777" w:rsidR="006B5391" w:rsidRPr="006B5391" w:rsidRDefault="006B5391" w:rsidP="006B53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EC521A9" w14:textId="77777777" w:rsidR="00013862" w:rsidRPr="00AE3404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747BB10" w14:textId="6809E5E3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PUBLICITY</w:t>
      </w:r>
    </w:p>
    <w:p w14:paraId="6672AE2C" w14:textId="4115B761" w:rsidR="00853D0D" w:rsidRPr="00AE3404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</w:t>
      </w:r>
      <w:r w:rsidR="00853D0D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EB2A6B2" w14:textId="7753E039" w:rsidR="007243C9" w:rsidRDefault="000474B2" w:rsidP="009D5C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Amy </w:t>
      </w:r>
      <w:r w:rsidR="006B5391">
        <w:rPr>
          <w:rFonts w:cstheme="minorHAnsi"/>
          <w:color w:val="000000" w:themeColor="text1"/>
          <w:sz w:val="20"/>
          <w:szCs w:val="20"/>
        </w:rPr>
        <w:t xml:space="preserve">has been </w:t>
      </w:r>
      <w:r w:rsidR="009D5C5E">
        <w:rPr>
          <w:rFonts w:cstheme="minorHAnsi"/>
          <w:color w:val="000000" w:themeColor="text1"/>
          <w:sz w:val="20"/>
          <w:szCs w:val="20"/>
        </w:rPr>
        <w:t>conducting social media distributions.</w:t>
      </w:r>
    </w:p>
    <w:p w14:paraId="3ABAB1B6" w14:textId="253D2558" w:rsidR="006B5391" w:rsidRDefault="006B5391" w:rsidP="009D5C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Quarterly report: social media engagement has been very successful, especially due to middle school program.</w:t>
      </w:r>
    </w:p>
    <w:p w14:paraId="2ABAFA5A" w14:textId="65D2E044" w:rsidR="006B5391" w:rsidRDefault="006B5391" w:rsidP="009D5C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Pam: Eric has suggestions for digital outreach</w:t>
      </w:r>
      <w:r w:rsidR="007700CD">
        <w:rPr>
          <w:rFonts w:cstheme="minorHAnsi"/>
          <w:color w:val="000000" w:themeColor="text1"/>
          <w:sz w:val="20"/>
          <w:szCs w:val="20"/>
        </w:rPr>
        <w:t xml:space="preserve"> (TBD)</w:t>
      </w:r>
      <w:r w:rsidR="007527A1">
        <w:rPr>
          <w:rFonts w:cstheme="minorHAnsi"/>
          <w:color w:val="000000" w:themeColor="text1"/>
          <w:sz w:val="20"/>
          <w:szCs w:val="20"/>
        </w:rPr>
        <w:t>.</w:t>
      </w:r>
    </w:p>
    <w:p w14:paraId="58B1F4EE" w14:textId="52854F9B" w:rsidR="007527A1" w:rsidRPr="007527A1" w:rsidRDefault="006B5391" w:rsidP="007527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Leslie: seeking permission to share videos of exhibits</w:t>
      </w:r>
      <w:r w:rsidR="007527A1">
        <w:rPr>
          <w:rFonts w:cstheme="minorHAnsi"/>
          <w:color w:val="000000" w:themeColor="text1"/>
          <w:sz w:val="20"/>
          <w:szCs w:val="20"/>
        </w:rPr>
        <w:t xml:space="preserve"> (Board considers </w:t>
      </w:r>
      <w:r w:rsidR="007700CD">
        <w:rPr>
          <w:rFonts w:cstheme="minorHAnsi"/>
          <w:color w:val="000000" w:themeColor="text1"/>
          <w:sz w:val="20"/>
          <w:szCs w:val="20"/>
        </w:rPr>
        <w:t xml:space="preserve">this </w:t>
      </w:r>
      <w:r w:rsidR="007527A1">
        <w:rPr>
          <w:rFonts w:cstheme="minorHAnsi"/>
          <w:color w:val="000000" w:themeColor="text1"/>
          <w:sz w:val="20"/>
          <w:szCs w:val="20"/>
        </w:rPr>
        <w:t>acceptable)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3B555706" w14:textId="428C0F17" w:rsidR="007243C9" w:rsidRPr="00AE3404" w:rsidRDefault="007243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BFB7ABE" w14:textId="6B000D53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COLLECTIONS</w:t>
      </w:r>
    </w:p>
    <w:p w14:paraId="1F9833FA" w14:textId="070919DF" w:rsidR="00853D0D" w:rsidRPr="00AE3404" w:rsidRDefault="006B539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Pam</w:t>
      </w:r>
      <w:r w:rsidR="00853D0D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113F3505" w14:textId="00F782CC" w:rsidR="00AE3404" w:rsidRDefault="006B5391" w:rsidP="001F00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</w:t>
      </w:r>
      <w:r w:rsidR="009D5C5E" w:rsidRPr="001F00AF">
        <w:rPr>
          <w:rFonts w:cstheme="minorHAnsi"/>
          <w:color w:val="000000" w:themeColor="text1"/>
          <w:sz w:val="20"/>
          <w:szCs w:val="20"/>
        </w:rPr>
        <w:t>ases</w:t>
      </w:r>
      <w:r>
        <w:rPr>
          <w:rFonts w:cstheme="minorHAnsi"/>
          <w:color w:val="000000" w:themeColor="text1"/>
          <w:sz w:val="20"/>
          <w:szCs w:val="20"/>
        </w:rPr>
        <w:t xml:space="preserve"> were prepared</w:t>
      </w:r>
      <w:r w:rsidR="009D5C5E" w:rsidRPr="001F00AF">
        <w:rPr>
          <w:rFonts w:cstheme="minorHAnsi"/>
          <w:color w:val="000000" w:themeColor="text1"/>
          <w:sz w:val="20"/>
          <w:szCs w:val="20"/>
        </w:rPr>
        <w:t xml:space="preserve"> for Collectors exhibit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366A058B" w14:textId="3539E0A3" w:rsidR="006B5391" w:rsidRPr="001F00AF" w:rsidRDefault="006B5391" w:rsidP="001F00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Pas</w:t>
      </w:r>
      <w:r w:rsidR="00CE35B0">
        <w:rPr>
          <w:rFonts w:cstheme="minorHAnsi"/>
          <w:color w:val="000000" w:themeColor="text1"/>
          <w:sz w:val="20"/>
          <w:szCs w:val="20"/>
        </w:rPr>
        <w:t>t</w:t>
      </w:r>
      <w:r>
        <w:rPr>
          <w:rFonts w:cstheme="minorHAnsi"/>
          <w:color w:val="000000" w:themeColor="text1"/>
          <w:sz w:val="20"/>
          <w:szCs w:val="20"/>
        </w:rPr>
        <w:t xml:space="preserve"> Perfect entries completed.</w:t>
      </w:r>
    </w:p>
    <w:p w14:paraId="1A6577E8" w14:textId="77777777" w:rsidR="001F00AF" w:rsidRPr="00AE3404" w:rsidRDefault="001F00AF" w:rsidP="00AE34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37D8952" w14:textId="5B1797EB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OLD BUSINESS</w:t>
      </w:r>
    </w:p>
    <w:p w14:paraId="399E27EF" w14:textId="73DE9EC2" w:rsidR="00E464C1" w:rsidRPr="00E464C1" w:rsidRDefault="00E464C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464C1">
        <w:rPr>
          <w:rFonts w:cstheme="minorHAnsi"/>
          <w:color w:val="000000" w:themeColor="text1"/>
          <w:sz w:val="20"/>
          <w:szCs w:val="20"/>
        </w:rPr>
        <w:t>Ron:</w:t>
      </w:r>
    </w:p>
    <w:p w14:paraId="5613C214" w14:textId="4BC61A54" w:rsidR="00E136B1" w:rsidRPr="00AE3404" w:rsidRDefault="00E136B1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Dec.12</w:t>
      </w:r>
      <w:r w:rsidR="00AE3404" w:rsidRPr="00AE3404">
        <w:rPr>
          <w:rFonts w:cstheme="minorHAnsi"/>
          <w:color w:val="000000" w:themeColor="text1"/>
          <w:sz w:val="20"/>
          <w:szCs w:val="20"/>
        </w:rPr>
        <w:t xml:space="preserve"> – p</w:t>
      </w:r>
      <w:r w:rsidRPr="00AE3404">
        <w:rPr>
          <w:rFonts w:cstheme="minorHAnsi"/>
          <w:color w:val="000000" w:themeColor="text1"/>
          <w:sz w:val="20"/>
          <w:szCs w:val="20"/>
        </w:rPr>
        <w:t>otluck appreciation event for board and docents at Inn on Fulton Harbor</w:t>
      </w:r>
      <w:r w:rsidR="006B5391">
        <w:rPr>
          <w:rFonts w:cstheme="minorHAnsi"/>
          <w:color w:val="000000" w:themeColor="text1"/>
          <w:sz w:val="20"/>
          <w:szCs w:val="20"/>
        </w:rPr>
        <w:t>.</w:t>
      </w:r>
    </w:p>
    <w:p w14:paraId="3F731025" w14:textId="77777777" w:rsidR="00AB00B7" w:rsidRPr="00AE3404" w:rsidRDefault="00AB00B7" w:rsidP="00AB00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4C5777D" w14:textId="65E3C68F" w:rsidR="0062406F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NEW BUSINESS</w:t>
      </w:r>
    </w:p>
    <w:p w14:paraId="740A2B90" w14:textId="7F9665FF" w:rsidR="00E464C1" w:rsidRPr="00E464C1" w:rsidRDefault="00E464C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464C1">
        <w:rPr>
          <w:rFonts w:cstheme="minorHAnsi"/>
          <w:color w:val="000000" w:themeColor="text1"/>
          <w:sz w:val="20"/>
          <w:szCs w:val="20"/>
        </w:rPr>
        <w:t>Ron/Pam:</w:t>
      </w:r>
    </w:p>
    <w:p w14:paraId="2EF34CD5" w14:textId="2D52E6E0" w:rsidR="00E136B1" w:rsidRDefault="006B539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Form 990 for </w:t>
      </w:r>
      <w:r w:rsidR="007527A1">
        <w:rPr>
          <w:rFonts w:cstheme="minorHAnsi"/>
          <w:color w:val="000000" w:themeColor="text1"/>
          <w:sz w:val="20"/>
          <w:szCs w:val="20"/>
        </w:rPr>
        <w:t>2022 has</w:t>
      </w:r>
      <w:r>
        <w:rPr>
          <w:rFonts w:cstheme="minorHAnsi"/>
          <w:color w:val="000000" w:themeColor="text1"/>
          <w:sz w:val="20"/>
          <w:szCs w:val="20"/>
        </w:rPr>
        <w:t xml:space="preserve"> been filed.</w:t>
      </w:r>
    </w:p>
    <w:p w14:paraId="289BEF69" w14:textId="013C5D26" w:rsidR="007527A1" w:rsidRDefault="007527A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Arbor Week celebrations: tree will be planted at HC (being contributed).</w:t>
      </w:r>
    </w:p>
    <w:p w14:paraId="35A5D8CD" w14:textId="124AE65C" w:rsidR="007527A1" w:rsidRDefault="007527A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Since Phase II from Chamber scrubbed, funds </w:t>
      </w:r>
      <w:r w:rsidR="006C0C25">
        <w:rPr>
          <w:rFonts w:cstheme="minorHAnsi"/>
          <w:color w:val="000000" w:themeColor="text1"/>
          <w:sz w:val="20"/>
          <w:szCs w:val="20"/>
        </w:rPr>
        <w:t xml:space="preserve">needed </w:t>
      </w:r>
      <w:r>
        <w:rPr>
          <w:rFonts w:cstheme="minorHAnsi"/>
          <w:color w:val="000000" w:themeColor="text1"/>
          <w:sz w:val="20"/>
          <w:szCs w:val="20"/>
        </w:rPr>
        <w:t>for desk for Amy.</w:t>
      </w:r>
    </w:p>
    <w:p w14:paraId="1C384DFB" w14:textId="04271A58" w:rsidR="007527A1" w:rsidRDefault="007527A1" w:rsidP="006C0C2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Pam made motion for authorization for Amy to choose desk (up to $500) and use grant funds (ACHC grant) to pay for it. Leslie seconded. Motion passed.</w:t>
      </w:r>
    </w:p>
    <w:p w14:paraId="7D0F3CFA" w14:textId="2E1B4EB7" w:rsidR="007527A1" w:rsidRPr="00AE3404" w:rsidRDefault="007527A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Leslie would like to plant medicinal herbs at HC; will use local, nonpoisonous plants. Melanie will assist. </w:t>
      </w:r>
    </w:p>
    <w:p w14:paraId="175D379F" w14:textId="77777777" w:rsidR="001E3F83" w:rsidRPr="00AE3404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FD47BCF" w14:textId="2485217B" w:rsidR="001E3F83" w:rsidRPr="00AE3404" w:rsidRDefault="00355894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Next meeting – </w:t>
      </w:r>
      <w:r w:rsidR="007527A1">
        <w:rPr>
          <w:rFonts w:cstheme="minorHAnsi"/>
          <w:color w:val="000000" w:themeColor="text1"/>
          <w:sz w:val="20"/>
          <w:szCs w:val="20"/>
        </w:rPr>
        <w:t>November</w:t>
      </w:r>
      <w:r w:rsidR="008D7FB4" w:rsidRPr="00AE3404">
        <w:rPr>
          <w:rFonts w:cstheme="minorHAnsi"/>
          <w:color w:val="000000" w:themeColor="text1"/>
          <w:sz w:val="20"/>
          <w:szCs w:val="20"/>
        </w:rPr>
        <w:t xml:space="preserve"> 1</w:t>
      </w:r>
      <w:r w:rsidR="007527A1">
        <w:rPr>
          <w:rFonts w:cstheme="minorHAnsi"/>
          <w:color w:val="000000" w:themeColor="text1"/>
          <w:sz w:val="20"/>
          <w:szCs w:val="20"/>
        </w:rPr>
        <w:t>4</w:t>
      </w:r>
      <w:r w:rsidRPr="00AE3404">
        <w:rPr>
          <w:rFonts w:cstheme="minorHAnsi"/>
          <w:color w:val="000000" w:themeColor="text1"/>
          <w:sz w:val="20"/>
          <w:szCs w:val="20"/>
        </w:rPr>
        <w:t>, 5:</w:t>
      </w:r>
      <w:r w:rsidR="00E136B1" w:rsidRPr="00AE3404">
        <w:rPr>
          <w:rFonts w:cstheme="minorHAnsi"/>
          <w:color w:val="000000" w:themeColor="text1"/>
          <w:sz w:val="20"/>
          <w:szCs w:val="20"/>
        </w:rPr>
        <w:t>3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0 PM </w:t>
      </w:r>
      <w:r w:rsidR="009C2AD8" w:rsidRPr="00AE3404">
        <w:rPr>
          <w:rFonts w:cstheme="minorHAnsi"/>
          <w:color w:val="000000" w:themeColor="text1"/>
          <w:sz w:val="20"/>
          <w:szCs w:val="20"/>
        </w:rPr>
        <w:t>via Zoom</w:t>
      </w:r>
    </w:p>
    <w:p w14:paraId="3161A96A" w14:textId="77777777" w:rsidR="001A4CAF" w:rsidRPr="00AE3404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C00BCA4" w14:textId="694CD418" w:rsidR="00D8241F" w:rsidRPr="00AE3404" w:rsidRDefault="00930AC8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Melinda </w:t>
      </w:r>
      <w:r w:rsidR="00D8241F" w:rsidRPr="00AE3404">
        <w:rPr>
          <w:rFonts w:cstheme="minorHAnsi"/>
          <w:color w:val="000000" w:themeColor="text1"/>
          <w:sz w:val="20"/>
          <w:szCs w:val="20"/>
        </w:rPr>
        <w:t xml:space="preserve">made a motion and </w:t>
      </w:r>
      <w:r>
        <w:rPr>
          <w:rFonts w:cstheme="minorHAnsi"/>
          <w:color w:val="000000" w:themeColor="text1"/>
          <w:sz w:val="20"/>
          <w:szCs w:val="20"/>
        </w:rPr>
        <w:t>Melanie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</w:t>
      </w:r>
      <w:r w:rsidR="00D8241F" w:rsidRPr="00AE3404">
        <w:rPr>
          <w:rFonts w:cstheme="minorHAnsi"/>
          <w:color w:val="000000" w:themeColor="text1"/>
          <w:sz w:val="20"/>
          <w:szCs w:val="20"/>
        </w:rPr>
        <w:t xml:space="preserve">seconded </w:t>
      </w:r>
      <w:r w:rsidR="009E4B10" w:rsidRPr="00AE3404">
        <w:rPr>
          <w:rFonts w:cstheme="minorHAnsi"/>
          <w:color w:val="000000" w:themeColor="text1"/>
          <w:sz w:val="20"/>
          <w:szCs w:val="20"/>
        </w:rPr>
        <w:t>to adjourn meeting</w:t>
      </w:r>
      <w:r w:rsidR="00D8241F" w:rsidRPr="00AE3404">
        <w:rPr>
          <w:rFonts w:cstheme="minorHAnsi"/>
          <w:color w:val="000000" w:themeColor="text1"/>
          <w:sz w:val="20"/>
          <w:szCs w:val="20"/>
        </w:rPr>
        <w:t>. Motion passed.</w:t>
      </w:r>
    </w:p>
    <w:p w14:paraId="3ADADAB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C7927BA" w14:textId="3886981A" w:rsidR="0062406F" w:rsidRPr="00AE3404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Minutes r</w:t>
      </w:r>
      <w:r w:rsidR="000131B1" w:rsidRPr="00AE3404">
        <w:rPr>
          <w:rFonts w:cstheme="minorHAnsi"/>
          <w:color w:val="000000" w:themeColor="text1"/>
          <w:sz w:val="20"/>
          <w:szCs w:val="20"/>
        </w:rPr>
        <w:t>ecorded by Dave Kroskie</w:t>
      </w:r>
    </w:p>
    <w:p w14:paraId="6019C82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EF5E53C" w14:textId="79056C54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 Melvin</w:t>
      </w:r>
    </w:p>
    <w:p w14:paraId="1CF417F6" w14:textId="34DAE99F" w:rsidR="00FC6DD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Stranahan </w:t>
      </w:r>
    </w:p>
    <w:p w14:paraId="72563C51" w14:textId="64419E1C" w:rsidR="00225040" w:rsidRDefault="00225040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 Gudim</w:t>
      </w:r>
    </w:p>
    <w:p w14:paraId="022BE32D" w14:textId="5FCB586F" w:rsidR="000A7751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Melanie Konarik</w:t>
      </w:r>
    </w:p>
    <w:p w14:paraId="7665394B" w14:textId="43B6F574" w:rsidR="007527A1" w:rsidRDefault="007527A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 Albrecht</w:t>
      </w:r>
    </w:p>
    <w:p w14:paraId="57CB3623" w14:textId="77777777" w:rsidR="000131B1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5E224385" w14:textId="77777777" w:rsidR="00225040" w:rsidRPr="00764673" w:rsidRDefault="00225040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182E" w14:textId="77777777" w:rsidR="00D92A1F" w:rsidRDefault="00D92A1F" w:rsidP="0062406F">
      <w:pPr>
        <w:spacing w:after="0" w:line="240" w:lineRule="auto"/>
      </w:pPr>
      <w:r>
        <w:separator/>
      </w:r>
    </w:p>
  </w:endnote>
  <w:endnote w:type="continuationSeparator" w:id="0">
    <w:p w14:paraId="7F7CD508" w14:textId="77777777" w:rsidR="00D92A1F" w:rsidRDefault="00D92A1F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F94F" w14:textId="77777777" w:rsidR="00D92A1F" w:rsidRDefault="00D92A1F" w:rsidP="0062406F">
      <w:pPr>
        <w:spacing w:after="0" w:line="240" w:lineRule="auto"/>
      </w:pPr>
      <w:r>
        <w:separator/>
      </w:r>
    </w:p>
  </w:footnote>
  <w:footnote w:type="continuationSeparator" w:id="0">
    <w:p w14:paraId="3F8DB7AD" w14:textId="77777777" w:rsidR="00D92A1F" w:rsidRDefault="00D92A1F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004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CB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474B2"/>
    <w:rsid w:val="00051E03"/>
    <w:rsid w:val="00055B38"/>
    <w:rsid w:val="000620A1"/>
    <w:rsid w:val="00063481"/>
    <w:rsid w:val="0006682A"/>
    <w:rsid w:val="000676C7"/>
    <w:rsid w:val="00075916"/>
    <w:rsid w:val="000763A4"/>
    <w:rsid w:val="0007675C"/>
    <w:rsid w:val="00080208"/>
    <w:rsid w:val="00082362"/>
    <w:rsid w:val="0008248E"/>
    <w:rsid w:val="000A3DB0"/>
    <w:rsid w:val="000A7751"/>
    <w:rsid w:val="000B4DF5"/>
    <w:rsid w:val="000B6C8C"/>
    <w:rsid w:val="000C7415"/>
    <w:rsid w:val="000E55E0"/>
    <w:rsid w:val="000F3442"/>
    <w:rsid w:val="001253A3"/>
    <w:rsid w:val="001318C2"/>
    <w:rsid w:val="00132D57"/>
    <w:rsid w:val="0013715F"/>
    <w:rsid w:val="00137902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00AF"/>
    <w:rsid w:val="001F4D93"/>
    <w:rsid w:val="0020627A"/>
    <w:rsid w:val="00207E49"/>
    <w:rsid w:val="00211AC5"/>
    <w:rsid w:val="00217DAC"/>
    <w:rsid w:val="00225040"/>
    <w:rsid w:val="0023042C"/>
    <w:rsid w:val="00237010"/>
    <w:rsid w:val="0024728F"/>
    <w:rsid w:val="00253443"/>
    <w:rsid w:val="00255628"/>
    <w:rsid w:val="00267789"/>
    <w:rsid w:val="00273AAC"/>
    <w:rsid w:val="0027707F"/>
    <w:rsid w:val="00281061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E5541"/>
    <w:rsid w:val="00317D45"/>
    <w:rsid w:val="00331D4C"/>
    <w:rsid w:val="00332EC0"/>
    <w:rsid w:val="00350826"/>
    <w:rsid w:val="00355894"/>
    <w:rsid w:val="00357B92"/>
    <w:rsid w:val="00361BF2"/>
    <w:rsid w:val="003662C2"/>
    <w:rsid w:val="003725B5"/>
    <w:rsid w:val="00372F84"/>
    <w:rsid w:val="00392901"/>
    <w:rsid w:val="00396528"/>
    <w:rsid w:val="003A26F4"/>
    <w:rsid w:val="003B01BC"/>
    <w:rsid w:val="003B2D61"/>
    <w:rsid w:val="003C08EF"/>
    <w:rsid w:val="003C40A5"/>
    <w:rsid w:val="003C4E37"/>
    <w:rsid w:val="003C7DF7"/>
    <w:rsid w:val="003D47BE"/>
    <w:rsid w:val="003E18F7"/>
    <w:rsid w:val="003E1D50"/>
    <w:rsid w:val="003E53E9"/>
    <w:rsid w:val="003E6A66"/>
    <w:rsid w:val="003F5443"/>
    <w:rsid w:val="003F5575"/>
    <w:rsid w:val="00405D4B"/>
    <w:rsid w:val="004263A7"/>
    <w:rsid w:val="004432BF"/>
    <w:rsid w:val="00444148"/>
    <w:rsid w:val="004463E1"/>
    <w:rsid w:val="00454475"/>
    <w:rsid w:val="004671B0"/>
    <w:rsid w:val="00472311"/>
    <w:rsid w:val="00480F52"/>
    <w:rsid w:val="004864DA"/>
    <w:rsid w:val="0049088E"/>
    <w:rsid w:val="00491FF8"/>
    <w:rsid w:val="004959FD"/>
    <w:rsid w:val="004A1394"/>
    <w:rsid w:val="004A5579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6B0F"/>
    <w:rsid w:val="00591F91"/>
    <w:rsid w:val="005A6BD1"/>
    <w:rsid w:val="005C577B"/>
    <w:rsid w:val="005D474F"/>
    <w:rsid w:val="005D5019"/>
    <w:rsid w:val="005E0F7D"/>
    <w:rsid w:val="005E40D0"/>
    <w:rsid w:val="005F2CCE"/>
    <w:rsid w:val="005F45FC"/>
    <w:rsid w:val="0061023E"/>
    <w:rsid w:val="00613C3E"/>
    <w:rsid w:val="0062406F"/>
    <w:rsid w:val="00624775"/>
    <w:rsid w:val="00630C7E"/>
    <w:rsid w:val="00635101"/>
    <w:rsid w:val="00652CEA"/>
    <w:rsid w:val="00660786"/>
    <w:rsid w:val="006639BD"/>
    <w:rsid w:val="00677D36"/>
    <w:rsid w:val="006A0BF6"/>
    <w:rsid w:val="006A297D"/>
    <w:rsid w:val="006B0C9F"/>
    <w:rsid w:val="006B1289"/>
    <w:rsid w:val="006B192A"/>
    <w:rsid w:val="006B34B4"/>
    <w:rsid w:val="006B5391"/>
    <w:rsid w:val="006C0C25"/>
    <w:rsid w:val="006D0EBF"/>
    <w:rsid w:val="006D2D8C"/>
    <w:rsid w:val="006D40E1"/>
    <w:rsid w:val="006F2012"/>
    <w:rsid w:val="006F75A8"/>
    <w:rsid w:val="007038DA"/>
    <w:rsid w:val="00705AE8"/>
    <w:rsid w:val="0071721C"/>
    <w:rsid w:val="007243C9"/>
    <w:rsid w:val="007246ED"/>
    <w:rsid w:val="007316B8"/>
    <w:rsid w:val="007400F5"/>
    <w:rsid w:val="00741B4C"/>
    <w:rsid w:val="00746CF5"/>
    <w:rsid w:val="00747614"/>
    <w:rsid w:val="007527A1"/>
    <w:rsid w:val="00760872"/>
    <w:rsid w:val="00764673"/>
    <w:rsid w:val="007700CD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D7FB4"/>
    <w:rsid w:val="008F0727"/>
    <w:rsid w:val="008F1DBA"/>
    <w:rsid w:val="008F270C"/>
    <w:rsid w:val="008F6715"/>
    <w:rsid w:val="00905701"/>
    <w:rsid w:val="00916D11"/>
    <w:rsid w:val="00925395"/>
    <w:rsid w:val="00930AC8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2AD8"/>
    <w:rsid w:val="009C452C"/>
    <w:rsid w:val="009D3DC1"/>
    <w:rsid w:val="009D5C5E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36C1"/>
    <w:rsid w:val="00AA6532"/>
    <w:rsid w:val="00AB00B7"/>
    <w:rsid w:val="00AB4DB6"/>
    <w:rsid w:val="00AB72CE"/>
    <w:rsid w:val="00AC7AAE"/>
    <w:rsid w:val="00AC7BC9"/>
    <w:rsid w:val="00AD378F"/>
    <w:rsid w:val="00AD4D08"/>
    <w:rsid w:val="00AE07C4"/>
    <w:rsid w:val="00AE340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64685"/>
    <w:rsid w:val="00B67FB9"/>
    <w:rsid w:val="00B72AC3"/>
    <w:rsid w:val="00B85878"/>
    <w:rsid w:val="00B91370"/>
    <w:rsid w:val="00BA133B"/>
    <w:rsid w:val="00BA138C"/>
    <w:rsid w:val="00BA7140"/>
    <w:rsid w:val="00BD1A1B"/>
    <w:rsid w:val="00BD1DB9"/>
    <w:rsid w:val="00BE4C58"/>
    <w:rsid w:val="00BF2BAB"/>
    <w:rsid w:val="00C030D1"/>
    <w:rsid w:val="00C069FA"/>
    <w:rsid w:val="00C07420"/>
    <w:rsid w:val="00C26CFA"/>
    <w:rsid w:val="00C32365"/>
    <w:rsid w:val="00C50853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C7F3F"/>
    <w:rsid w:val="00CD2978"/>
    <w:rsid w:val="00CD38E0"/>
    <w:rsid w:val="00CD5951"/>
    <w:rsid w:val="00CE35B0"/>
    <w:rsid w:val="00CE4667"/>
    <w:rsid w:val="00D05286"/>
    <w:rsid w:val="00D24C42"/>
    <w:rsid w:val="00D40D33"/>
    <w:rsid w:val="00D4111E"/>
    <w:rsid w:val="00D42E1F"/>
    <w:rsid w:val="00D4548A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2A1F"/>
    <w:rsid w:val="00D97CB8"/>
    <w:rsid w:val="00DA703B"/>
    <w:rsid w:val="00DC00FB"/>
    <w:rsid w:val="00DC4ED5"/>
    <w:rsid w:val="00DD214A"/>
    <w:rsid w:val="00DE3A92"/>
    <w:rsid w:val="00DF0D9E"/>
    <w:rsid w:val="00E11757"/>
    <w:rsid w:val="00E136B1"/>
    <w:rsid w:val="00E14CAD"/>
    <w:rsid w:val="00E17377"/>
    <w:rsid w:val="00E244A5"/>
    <w:rsid w:val="00E4023E"/>
    <w:rsid w:val="00E44BFE"/>
    <w:rsid w:val="00E464C1"/>
    <w:rsid w:val="00E51EB9"/>
    <w:rsid w:val="00E727D9"/>
    <w:rsid w:val="00E73B9B"/>
    <w:rsid w:val="00E86214"/>
    <w:rsid w:val="00E87DF2"/>
    <w:rsid w:val="00E92849"/>
    <w:rsid w:val="00E931E8"/>
    <w:rsid w:val="00EA23F3"/>
    <w:rsid w:val="00EA5A6A"/>
    <w:rsid w:val="00EB20F7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9</cp:revision>
  <dcterms:created xsi:type="dcterms:W3CDTF">2023-10-10T22:20:00Z</dcterms:created>
  <dcterms:modified xsi:type="dcterms:W3CDTF">2023-10-12T16:04:00Z</dcterms:modified>
</cp:coreProperties>
</file>