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CA05" w14:textId="77777777" w:rsidR="007445B8" w:rsidRPr="00C455D4" w:rsidRDefault="007445B8" w:rsidP="00C455D4">
      <w:pPr>
        <w:jc w:val="center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Friends of the History Center</w:t>
      </w:r>
    </w:p>
    <w:p w14:paraId="7B2908D7" w14:textId="77777777" w:rsidR="007445B8" w:rsidRPr="00C455D4" w:rsidRDefault="007445B8" w:rsidP="00C455D4">
      <w:pPr>
        <w:jc w:val="center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Board Meeting Minutes</w:t>
      </w:r>
    </w:p>
    <w:p w14:paraId="704516F0" w14:textId="77777777" w:rsidR="007445B8" w:rsidRPr="00C455D4" w:rsidRDefault="007445B8" w:rsidP="00C455D4">
      <w:pPr>
        <w:jc w:val="center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February 10, 2026</w:t>
      </w:r>
    </w:p>
    <w:p w14:paraId="258DF8B0" w14:textId="77777777" w:rsidR="007445B8" w:rsidRPr="00C455D4" w:rsidRDefault="007445B8" w:rsidP="00C455D4">
      <w:pPr>
        <w:jc w:val="center"/>
        <w:rPr>
          <w:rFonts w:ascii="Calibri" w:hAnsi="Calibri" w:cs="Calibri"/>
        </w:rPr>
      </w:pPr>
      <w:r w:rsidRPr="00C455D4">
        <w:rPr>
          <w:rFonts w:ascii="Calibri" w:hAnsi="Calibri" w:cs="Calibri"/>
          <w:b/>
          <w:bCs/>
        </w:rPr>
        <w:t>5:30 PM (via Zoom)</w:t>
      </w:r>
    </w:p>
    <w:p w14:paraId="528A4962" w14:textId="77777777" w:rsidR="007445B8" w:rsidRPr="00C455D4" w:rsidRDefault="007445B8" w:rsidP="007445B8">
      <w:pPr>
        <w:rPr>
          <w:rFonts w:ascii="Calibri" w:hAnsi="Calibri" w:cs="Calibri"/>
        </w:rPr>
      </w:pPr>
    </w:p>
    <w:p w14:paraId="6A79595D" w14:textId="38664873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Meeting called to order by R. Melvin.</w:t>
      </w:r>
    </w:p>
    <w:p w14:paraId="16CBE544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829E9D7" w14:textId="5E4EF9A4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 citizens to be heard.</w:t>
      </w:r>
    </w:p>
    <w:p w14:paraId="255B09BC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5515A361" w14:textId="27272FA1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Board members present: </w:t>
      </w:r>
    </w:p>
    <w:p w14:paraId="4BA12D1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  <w:sectPr w:rsidR="007445B8" w:rsidRPr="00C455D4" w:rsidSect="007445B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8409FB" w14:textId="13E05DB8" w:rsidR="007445B8" w:rsidRPr="00C455D4" w:rsidRDefault="00C455D4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 w:rsidR="007445B8" w:rsidRPr="00C455D4">
        <w:rPr>
          <w:rFonts w:ascii="Calibri" w:hAnsi="Calibri" w:cs="Calibri"/>
        </w:rPr>
        <w:t>Parker</w:t>
      </w:r>
    </w:p>
    <w:p w14:paraId="607FA9D0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Bronner</w:t>
      </w:r>
    </w:p>
    <w:p w14:paraId="1CA28348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D. Griffith </w:t>
      </w:r>
    </w:p>
    <w:p w14:paraId="21931828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Kroskie</w:t>
      </w:r>
    </w:p>
    <w:p w14:paraId="23127672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E. Koenig </w:t>
      </w:r>
    </w:p>
    <w:p w14:paraId="1656CAEF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J. Fox</w:t>
      </w:r>
    </w:p>
    <w:p w14:paraId="1AB3EC4C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J. Soward</w:t>
      </w:r>
    </w:p>
    <w:p w14:paraId="037CDF4D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Gudim</w:t>
      </w:r>
    </w:p>
    <w:p w14:paraId="688F4F95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Winkelman</w:t>
      </w:r>
    </w:p>
    <w:p w14:paraId="5CECF353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</w:p>
    <w:p w14:paraId="014B148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  <w:sectPr w:rsidR="007445B8" w:rsidRPr="00C455D4" w:rsidSect="00197F9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DC61FB" w14:textId="30912765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 </w:t>
      </w:r>
    </w:p>
    <w:p w14:paraId="59A7A124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MINUTES</w:t>
      </w:r>
    </w:p>
    <w:p w14:paraId="0EDDBC72" w14:textId="7C392E11" w:rsidR="007445B8" w:rsidRPr="00C455D4" w:rsidRDefault="007445B8" w:rsidP="007445B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Bronner made a motion to approve January 2026 minutes. D. Griffith seconded. Motion passed.</w:t>
      </w:r>
    </w:p>
    <w:p w14:paraId="6B93172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4EB7CA0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TREASURER’S REPORT</w:t>
      </w:r>
    </w:p>
    <w:p w14:paraId="5918B09C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Gudim:</w:t>
      </w:r>
    </w:p>
    <w:p w14:paraId="233C2A23" w14:textId="4F11243F" w:rsidR="007445B8" w:rsidRPr="00C455D4" w:rsidRDefault="007445B8" w:rsidP="007445B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Bronner made a motion to approve January 2026 treasurer’s report. J. Fox seconded. Motion passed.</w:t>
      </w:r>
    </w:p>
    <w:p w14:paraId="562955E8" w14:textId="3FCED00B" w:rsidR="007445B8" w:rsidRPr="00C455D4" w:rsidRDefault="007445B8" w:rsidP="007445B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A new </w:t>
      </w:r>
      <w:r w:rsidR="00F50672" w:rsidRPr="00C455D4">
        <w:rPr>
          <w:rFonts w:ascii="Calibri" w:hAnsi="Calibri" w:cs="Calibri"/>
        </w:rPr>
        <w:t>PayPal</w:t>
      </w:r>
      <w:r w:rsidRPr="00C455D4">
        <w:rPr>
          <w:rFonts w:ascii="Calibri" w:hAnsi="Calibri" w:cs="Calibri"/>
        </w:rPr>
        <w:t xml:space="preserve"> account has been added for revenue, funds from which will be transferred to HC checking account as needed. This will be added to treasurer’s report from here on. </w:t>
      </w:r>
    </w:p>
    <w:p w14:paraId="0AD19348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250BD726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EXECUTIVE COMMITTEE</w:t>
      </w:r>
    </w:p>
    <w:p w14:paraId="524983CD" w14:textId="511E49EA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Melvin/A. Parker/D. Bronner:</w:t>
      </w:r>
    </w:p>
    <w:p w14:paraId="695235BF" w14:textId="7E7DFC7B" w:rsidR="007445B8" w:rsidRPr="00C455D4" w:rsidRDefault="007445B8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New Immersive exhibit idea was pitched to Board:</w:t>
      </w:r>
    </w:p>
    <w:p w14:paraId="66B2CB60" w14:textId="77777777" w:rsidR="007445B8" w:rsidRPr="00C455D4" w:rsidRDefault="007445B8" w:rsidP="007445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The exhibit introduces current technology to engage public and increase visitation</w:t>
      </w:r>
    </w:p>
    <w:p w14:paraId="11E4DE45" w14:textId="60617CD8" w:rsidR="007445B8" w:rsidRPr="00C455D4" w:rsidRDefault="007445B8" w:rsidP="007445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General plans were discussed as </w:t>
      </w:r>
      <w:r w:rsidR="00F50672" w:rsidRPr="00C455D4">
        <w:rPr>
          <w:rFonts w:ascii="Calibri" w:hAnsi="Calibri" w:cs="Calibri"/>
        </w:rPr>
        <w:t>follow</w:t>
      </w:r>
      <w:r w:rsidRPr="00C455D4">
        <w:rPr>
          <w:rFonts w:ascii="Calibri" w:hAnsi="Calibri" w:cs="Calibri"/>
        </w:rPr>
        <w:t>-up to info sent to Board via email</w:t>
      </w:r>
      <w:r w:rsidR="00C455D4">
        <w:rPr>
          <w:rFonts w:ascii="Calibri" w:hAnsi="Calibri" w:cs="Calibri"/>
        </w:rPr>
        <w:t xml:space="preserve"> </w:t>
      </w:r>
      <w:r w:rsidR="00C455D4" w:rsidRPr="00C455D4">
        <w:rPr>
          <w:rFonts w:ascii="Calibri" w:hAnsi="Calibri" w:cs="Calibri"/>
        </w:rPr>
        <w:t>prior</w:t>
      </w:r>
    </w:p>
    <w:p w14:paraId="142FB68A" w14:textId="2524FBBE" w:rsidR="007445B8" w:rsidRPr="00C455D4" w:rsidRDefault="007445B8" w:rsidP="007445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Will be contingent on grants/funding</w:t>
      </w:r>
    </w:p>
    <w:p w14:paraId="057A8BD3" w14:textId="523CEBF0" w:rsidR="007445B8" w:rsidRPr="00C455D4" w:rsidRDefault="007445B8" w:rsidP="007445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Board will consider further and discuss next meeting</w:t>
      </w:r>
    </w:p>
    <w:p w14:paraId="4952E043" w14:textId="71D5AC5A" w:rsidR="007445B8" w:rsidRPr="00C455D4" w:rsidRDefault="007445B8" w:rsidP="007445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Board is considering alternatives for short-term engagement initiatives while deciding how to proceed with new exhibit idea</w:t>
      </w:r>
    </w:p>
    <w:p w14:paraId="3C6EAAB3" w14:textId="2D41F8E6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ab/>
      </w:r>
    </w:p>
    <w:p w14:paraId="7C976233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FINANCE</w:t>
      </w:r>
    </w:p>
    <w:p w14:paraId="569F422D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Gudim:</w:t>
      </w:r>
    </w:p>
    <w:p w14:paraId="2F5BC38A" w14:textId="68763537" w:rsidR="007445B8" w:rsidRPr="00C455D4" w:rsidRDefault="00F50672" w:rsidP="00F50672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All year-end reports have been filed/sent to appropriate entities</w:t>
      </w:r>
    </w:p>
    <w:p w14:paraId="6E696078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4FAAC6D8" w14:textId="77777777" w:rsidR="00C455D4" w:rsidRDefault="00C455D4" w:rsidP="007445B8">
      <w:pPr>
        <w:spacing w:line="240" w:lineRule="auto"/>
        <w:rPr>
          <w:rFonts w:ascii="Calibri" w:hAnsi="Calibri" w:cs="Calibri"/>
          <w:b/>
          <w:bCs/>
        </w:rPr>
      </w:pPr>
    </w:p>
    <w:p w14:paraId="15C4D360" w14:textId="77777777" w:rsidR="00F15F9D" w:rsidRDefault="00F15F9D" w:rsidP="007445B8">
      <w:pPr>
        <w:spacing w:line="240" w:lineRule="auto"/>
        <w:rPr>
          <w:rFonts w:ascii="Calibri" w:hAnsi="Calibri" w:cs="Calibri"/>
          <w:b/>
          <w:bCs/>
        </w:rPr>
      </w:pPr>
    </w:p>
    <w:p w14:paraId="5BA6C58A" w14:textId="659B23FC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lastRenderedPageBreak/>
        <w:t>DEVELOPMENT</w:t>
      </w:r>
    </w:p>
    <w:p w14:paraId="27F53958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R. Melvin: </w:t>
      </w:r>
    </w:p>
    <w:p w14:paraId="0637FECA" w14:textId="29835DDC" w:rsidR="00C455D4" w:rsidRPr="00C455D4" w:rsidRDefault="007445B8" w:rsidP="007445B8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17FECE1A" w14:textId="77777777" w:rsidR="00C455D4" w:rsidRPr="00C455D4" w:rsidRDefault="00C455D4" w:rsidP="007445B8">
      <w:pPr>
        <w:spacing w:line="240" w:lineRule="auto"/>
        <w:rPr>
          <w:rFonts w:ascii="Calibri" w:hAnsi="Calibri" w:cs="Calibri"/>
          <w:b/>
          <w:bCs/>
        </w:rPr>
      </w:pPr>
    </w:p>
    <w:p w14:paraId="6B7B980E" w14:textId="2A71472E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EDUCATION/EXHIBITS</w:t>
      </w:r>
    </w:p>
    <w:p w14:paraId="7F85506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J. Fox:</w:t>
      </w:r>
    </w:p>
    <w:p w14:paraId="70AB5C6B" w14:textId="2EF75909" w:rsidR="00F50672" w:rsidRPr="00C455D4" w:rsidRDefault="007445B8" w:rsidP="00F5067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455D4">
        <w:rPr>
          <w:rFonts w:ascii="Calibri" w:hAnsi="Calibri" w:cs="Calibri"/>
        </w:rPr>
        <w:t>Joe</w:t>
      </w:r>
      <w:r w:rsidR="00F50672" w:rsidRPr="00C455D4">
        <w:rPr>
          <w:rFonts w:ascii="Calibri" w:hAnsi="Calibri" w:cs="Calibri"/>
        </w:rPr>
        <w:t xml:space="preserve"> discussed</w:t>
      </w:r>
      <w:r w:rsidRPr="00C455D4">
        <w:rPr>
          <w:rFonts w:ascii="Calibri" w:hAnsi="Calibri" w:cs="Calibri"/>
        </w:rPr>
        <w:t xml:space="preserve"> </w:t>
      </w:r>
      <w:r w:rsidR="00F50672" w:rsidRPr="00C455D4">
        <w:rPr>
          <w:rFonts w:ascii="Calibri" w:hAnsi="Calibri" w:cs="Calibri"/>
        </w:rPr>
        <w:t>exhibit panels for the upcoming Texas in 1776 exhibit (rough draft) as a follow-up to info sent to Board via email</w:t>
      </w:r>
      <w:r w:rsidR="00C455D4">
        <w:rPr>
          <w:rFonts w:ascii="Calibri" w:hAnsi="Calibri" w:cs="Calibri"/>
        </w:rPr>
        <w:t xml:space="preserve"> </w:t>
      </w:r>
      <w:r w:rsidR="00C455D4" w:rsidRPr="00C455D4">
        <w:rPr>
          <w:rFonts w:ascii="Calibri" w:hAnsi="Calibri" w:cs="Calibri"/>
        </w:rPr>
        <w:t>prior</w:t>
      </w:r>
      <w:r w:rsidR="00F50672" w:rsidRPr="00C455D4">
        <w:rPr>
          <w:rFonts w:ascii="Calibri" w:hAnsi="Calibri" w:cs="Calibri"/>
        </w:rPr>
        <w:t>; still needs to reach out to experts</w:t>
      </w:r>
    </w:p>
    <w:p w14:paraId="402913C7" w14:textId="311C60C3" w:rsidR="007445B8" w:rsidRPr="00C455D4" w:rsidRDefault="00F50672" w:rsidP="00F50672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Board will consider future </w:t>
      </w:r>
      <w:proofErr w:type="gramStart"/>
      <w:r w:rsidRPr="00C455D4">
        <w:rPr>
          <w:rFonts w:ascii="Calibri" w:hAnsi="Calibri" w:cs="Calibri"/>
        </w:rPr>
        <w:t>exhibit</w:t>
      </w:r>
      <w:proofErr w:type="gramEnd"/>
      <w:r w:rsidRPr="00C455D4">
        <w:rPr>
          <w:rFonts w:ascii="Calibri" w:hAnsi="Calibri" w:cs="Calibri"/>
        </w:rPr>
        <w:t xml:space="preserve"> dealing with veterans, e.g., oral history collection</w:t>
      </w:r>
    </w:p>
    <w:p w14:paraId="7840BB6C" w14:textId="77777777" w:rsidR="008B6883" w:rsidRPr="00C455D4" w:rsidRDefault="008B6883" w:rsidP="007445B8">
      <w:pPr>
        <w:spacing w:line="240" w:lineRule="auto"/>
        <w:rPr>
          <w:rFonts w:ascii="Calibri" w:hAnsi="Calibri" w:cs="Calibri"/>
          <w:b/>
          <w:bCs/>
        </w:rPr>
      </w:pPr>
    </w:p>
    <w:p w14:paraId="2F6430E5" w14:textId="7833DA0A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FACILITIES</w:t>
      </w:r>
    </w:p>
    <w:p w14:paraId="31B49677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Melvin:</w:t>
      </w:r>
    </w:p>
    <w:p w14:paraId="77FD1278" w14:textId="2DF546D1" w:rsidR="007445B8" w:rsidRPr="00C455D4" w:rsidRDefault="007445B8" w:rsidP="007445B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42BA6B1F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4AC62E6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PUBLICITY/MARKETING</w:t>
      </w:r>
    </w:p>
    <w:p w14:paraId="645AD4D7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E. Koenig:</w:t>
      </w:r>
    </w:p>
    <w:p w14:paraId="0BA41A4B" w14:textId="695BCE18" w:rsidR="007445B8" w:rsidRPr="00C455D4" w:rsidRDefault="007445B8" w:rsidP="007445B8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31916F1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335F6F8B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COLLECTIONS/CURATION</w:t>
      </w:r>
    </w:p>
    <w:p w14:paraId="6F46E51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Winkelman:</w:t>
      </w:r>
    </w:p>
    <w:p w14:paraId="0DCF62AC" w14:textId="1579ED5F" w:rsidR="007445B8" w:rsidRPr="00C455D4" w:rsidRDefault="007445B8" w:rsidP="007445B8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Nothing to report. </w:t>
      </w:r>
    </w:p>
    <w:p w14:paraId="680926B1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421E35B5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OLD BUSINESS</w:t>
      </w:r>
    </w:p>
    <w:p w14:paraId="1BFF3FB1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Melvin:</w:t>
      </w:r>
    </w:p>
    <w:p w14:paraId="2A3B2219" w14:textId="28350E8F" w:rsidR="007445B8" w:rsidRPr="00C455D4" w:rsidRDefault="007445B8" w:rsidP="007445B8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3997E6C9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137D6E5C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NEW BUSINESS</w:t>
      </w:r>
    </w:p>
    <w:p w14:paraId="4DFF81E2" w14:textId="7E505CB2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  <w:r w:rsidR="00F50672" w:rsidRPr="00C455D4">
        <w:rPr>
          <w:rFonts w:ascii="Calibri" w:hAnsi="Calibri" w:cs="Calibri"/>
        </w:rPr>
        <w:t>/E. Koenig:</w:t>
      </w:r>
    </w:p>
    <w:p w14:paraId="5E26995C" w14:textId="6983E2AD" w:rsidR="007445B8" w:rsidRPr="00C455D4" w:rsidRDefault="00F50672" w:rsidP="00F50672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Board to consider 3d mapping of the HC interior to create mockup of new exhibits; will provide a means to optimize space utilization</w:t>
      </w:r>
    </w:p>
    <w:p w14:paraId="09D64B99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7D1ED2A4" w14:textId="2F9DB3FE" w:rsidR="007445B8" w:rsidRPr="00C455D4" w:rsidRDefault="00F50672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D. Bronner </w:t>
      </w:r>
      <w:r w:rsidR="007445B8" w:rsidRPr="00C455D4">
        <w:rPr>
          <w:rFonts w:ascii="Calibri" w:hAnsi="Calibri" w:cs="Calibri"/>
        </w:rPr>
        <w:t xml:space="preserve">made a motion to adjourn the meeting. </w:t>
      </w:r>
      <w:r w:rsidRPr="00C455D4">
        <w:rPr>
          <w:rFonts w:ascii="Calibri" w:hAnsi="Calibri" w:cs="Calibri"/>
        </w:rPr>
        <w:t xml:space="preserve">J. Fox </w:t>
      </w:r>
      <w:r w:rsidR="007445B8" w:rsidRPr="00C455D4">
        <w:rPr>
          <w:rFonts w:ascii="Calibri" w:hAnsi="Calibri" w:cs="Calibri"/>
        </w:rPr>
        <w:t>seconded. Motion passed.</w:t>
      </w:r>
    </w:p>
    <w:p w14:paraId="2283E84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61AC01E7" w14:textId="3972814C" w:rsidR="00245A15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Minutes recorded by D. Kroskie</w:t>
      </w:r>
    </w:p>
    <w:sectPr w:rsidR="00245A15" w:rsidRPr="00C455D4" w:rsidSect="007445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1ABC" w14:textId="77777777" w:rsidR="00E90F74" w:rsidRDefault="00E90F74" w:rsidP="007445B8">
      <w:pPr>
        <w:spacing w:line="240" w:lineRule="auto"/>
      </w:pPr>
      <w:r>
        <w:separator/>
      </w:r>
    </w:p>
  </w:endnote>
  <w:endnote w:type="continuationSeparator" w:id="0">
    <w:p w14:paraId="30378549" w14:textId="77777777" w:rsidR="00E90F74" w:rsidRDefault="00E90F74" w:rsidP="00744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44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544AA9" w14:textId="556DADB1" w:rsidR="00E92AFA" w:rsidRPr="00E92AFA" w:rsidRDefault="00E92AFA" w:rsidP="00E92AFA">
            <w:pPr>
              <w:pStyle w:val="Footer"/>
            </w:pPr>
          </w:p>
          <w:p w14:paraId="028C8296" w14:textId="3772A863" w:rsidR="008B6883" w:rsidRDefault="00E92AFA">
            <w:pPr>
              <w:pStyle w:val="Footer"/>
              <w:jc w:val="right"/>
            </w:pPr>
            <w:r w:rsidRPr="00C455D4">
              <w:rPr>
                <w:rFonts w:ascii="Source Code Pro" w:eastAsia="Source Code Pro" w:hAnsi="Source Code Pro" w:cs="Source Code Pro"/>
                <w:noProof/>
                <w:color w:val="4A86E8"/>
                <w:kern w:val="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8AAB4" wp14:editId="18600214">
                      <wp:simplePos x="0" y="0"/>
                      <wp:positionH relativeFrom="margin">
                        <wp:posOffset>0</wp:posOffset>
                      </wp:positionH>
                      <wp:positionV relativeFrom="bottomMargin">
                        <wp:posOffset>91440</wp:posOffset>
                      </wp:positionV>
                      <wp:extent cx="5916168" cy="0"/>
                      <wp:effectExtent l="0" t="0" r="0" b="0"/>
                      <wp:wrapNone/>
                      <wp:docPr id="14355220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168" cy="0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rgbClr val="2343CB">
                                    <a:alpha val="74902"/>
                                  </a:srgb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E679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" from="0,7.2pt" to="46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" strokecolor="#2343cb">
                      <v:stroke opacity="49087f" joinstyle="miter"/>
                      <w10:wrap anchorx="margin" anchory="margin"/>
                    </v:line>
                  </w:pict>
                </mc:Fallback>
              </mc:AlternateConten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B6883" w:rsidRPr="00C455D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B6883" w:rsidRPr="00C455D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2A65457C" w14:textId="4717736E" w:rsidR="008B6883" w:rsidRDefault="008B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3399" w14:textId="77777777" w:rsidR="00E90F74" w:rsidRDefault="00E90F74" w:rsidP="007445B8">
      <w:pPr>
        <w:spacing w:line="240" w:lineRule="auto"/>
      </w:pPr>
      <w:r>
        <w:separator/>
      </w:r>
    </w:p>
  </w:footnote>
  <w:footnote w:type="continuationSeparator" w:id="0">
    <w:p w14:paraId="36089B3F" w14:textId="77777777" w:rsidR="00E90F74" w:rsidRDefault="00E90F74" w:rsidP="00744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lfnnqlbxlyqh" w:colFirst="0" w:colLast="0"/>
  <w:bookmarkEnd w:id="0"/>
  <w:p w14:paraId="0CA4FD8B" w14:textId="12919004" w:rsidR="008B6883" w:rsidRDefault="0000689B" w:rsidP="00C455D4">
    <w:pPr>
      <w:pStyle w:val="Header"/>
      <w:spacing w:before="100" w:beforeAutospacing="1" w:after="120"/>
      <w:jc w:val="center"/>
    </w:pPr>
    <w:r>
      <w:rPr>
        <w:rFonts w:ascii="Source Code Pro" w:eastAsia="Source Code Pro" w:hAnsi="Source Code Pro" w:cs="Source Code Pro"/>
        <w:noProof/>
        <w:color w:val="4A86E8"/>
        <w:kern w:val="0"/>
        <w:sz w:val="20"/>
        <w:szCs w:val="20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F2720" wp14:editId="0901511E">
              <wp:simplePos x="0" y="0"/>
              <wp:positionH relativeFrom="margin">
                <wp:align>inside</wp:align>
              </wp:positionH>
              <wp:positionV relativeFrom="topMargin">
                <wp:posOffset>1554480</wp:posOffset>
              </wp:positionV>
              <wp:extent cx="5916168" cy="0"/>
              <wp:effectExtent l="0" t="0" r="0" b="0"/>
              <wp:wrapNone/>
              <wp:docPr id="197445297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6168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2343CB">
                            <a:alpha val="74902"/>
                          </a:srgb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8BA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op-margin-area;mso-width-percent:0;mso-height-percent:0;mso-width-relative:margin;mso-height-relative:margin" from="0,122.4pt" to="465.8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" strokecolor="#2343cb">
              <v:stroke opacity="49087f" joinstyle="miter"/>
              <w10:wrap anchorx="margin" anchory="margin"/>
            </v:line>
          </w:pict>
        </mc:Fallback>
      </mc:AlternateContent>
    </w:r>
    <w:r w:rsidRPr="0000689B">
      <w:rPr>
        <w:rFonts w:ascii="Source Code Pro" w:eastAsia="Source Code Pro" w:hAnsi="Source Code Pro" w:cs="Source Code Pro"/>
        <w:noProof/>
        <w:color w:val="4A86E8"/>
        <w:kern w:val="0"/>
        <w:sz w:val="20"/>
        <w:szCs w:val="20"/>
        <w:lang w:val="en"/>
        <w14:ligatures w14:val="none"/>
      </w:rPr>
      <w:drawing>
        <wp:inline distT="114300" distB="114300" distL="114300" distR="114300" wp14:anchorId="22B180C1" wp14:editId="0A555003">
          <wp:extent cx="1005840" cy="1024128"/>
          <wp:effectExtent l="0" t="0" r="3810" b="5080"/>
          <wp:docPr id="8120564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16499" t="18551" r="20142" b="17568"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24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11C3A9" w14:textId="77777777" w:rsidR="00C455D4" w:rsidRPr="00C455D4" w:rsidRDefault="00C455D4" w:rsidP="00C455D4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F7B"/>
    <w:multiLevelType w:val="hybridMultilevel"/>
    <w:tmpl w:val="D2DC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387"/>
    <w:multiLevelType w:val="hybridMultilevel"/>
    <w:tmpl w:val="336C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35FF"/>
    <w:multiLevelType w:val="hybridMultilevel"/>
    <w:tmpl w:val="6CE4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5A2A"/>
    <w:multiLevelType w:val="hybridMultilevel"/>
    <w:tmpl w:val="69FC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AD9"/>
    <w:multiLevelType w:val="hybridMultilevel"/>
    <w:tmpl w:val="AAEA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DAE"/>
    <w:multiLevelType w:val="hybridMultilevel"/>
    <w:tmpl w:val="A9C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8CC"/>
    <w:multiLevelType w:val="hybridMultilevel"/>
    <w:tmpl w:val="9AAE7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411B5"/>
    <w:multiLevelType w:val="hybridMultilevel"/>
    <w:tmpl w:val="0A1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02ACF"/>
    <w:multiLevelType w:val="hybridMultilevel"/>
    <w:tmpl w:val="EB1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BA9"/>
    <w:multiLevelType w:val="hybridMultilevel"/>
    <w:tmpl w:val="F24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FC6"/>
    <w:multiLevelType w:val="hybridMultilevel"/>
    <w:tmpl w:val="B782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2B22"/>
    <w:multiLevelType w:val="hybridMultilevel"/>
    <w:tmpl w:val="CDBA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10F52"/>
    <w:multiLevelType w:val="hybridMultilevel"/>
    <w:tmpl w:val="D38E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94254">
    <w:abstractNumId w:val="10"/>
  </w:num>
  <w:num w:numId="2" w16cid:durableId="1046106358">
    <w:abstractNumId w:val="4"/>
  </w:num>
  <w:num w:numId="3" w16cid:durableId="601256880">
    <w:abstractNumId w:val="0"/>
  </w:num>
  <w:num w:numId="4" w16cid:durableId="1016887968">
    <w:abstractNumId w:val="2"/>
  </w:num>
  <w:num w:numId="5" w16cid:durableId="106852350">
    <w:abstractNumId w:val="5"/>
  </w:num>
  <w:num w:numId="6" w16cid:durableId="141582329">
    <w:abstractNumId w:val="3"/>
  </w:num>
  <w:num w:numId="7" w16cid:durableId="1094784936">
    <w:abstractNumId w:val="7"/>
  </w:num>
  <w:num w:numId="8" w16cid:durableId="230700132">
    <w:abstractNumId w:val="1"/>
  </w:num>
  <w:num w:numId="9" w16cid:durableId="1327708252">
    <w:abstractNumId w:val="11"/>
  </w:num>
  <w:num w:numId="10" w16cid:durableId="471607216">
    <w:abstractNumId w:val="8"/>
  </w:num>
  <w:num w:numId="11" w16cid:durableId="1082219895">
    <w:abstractNumId w:val="9"/>
  </w:num>
  <w:num w:numId="12" w16cid:durableId="1101998869">
    <w:abstractNumId w:val="12"/>
  </w:num>
  <w:num w:numId="13" w16cid:durableId="898516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B8"/>
    <w:rsid w:val="0000689B"/>
    <w:rsid w:val="00197F99"/>
    <w:rsid w:val="00245A15"/>
    <w:rsid w:val="00354C0E"/>
    <w:rsid w:val="007445B8"/>
    <w:rsid w:val="00866A16"/>
    <w:rsid w:val="008B6883"/>
    <w:rsid w:val="00A14A86"/>
    <w:rsid w:val="00C455D4"/>
    <w:rsid w:val="00C64C3B"/>
    <w:rsid w:val="00DB791D"/>
    <w:rsid w:val="00E90F74"/>
    <w:rsid w:val="00E92AFA"/>
    <w:rsid w:val="00F15F9D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9731"/>
  <w15:chartTrackingRefBased/>
  <w15:docId w15:val="{9831CA55-6CC1-42A7-AFF8-1CA03912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5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5B8"/>
  </w:style>
  <w:style w:type="paragraph" w:styleId="Footer">
    <w:name w:val="footer"/>
    <w:basedOn w:val="Normal"/>
    <w:link w:val="FooterChar"/>
    <w:uiPriority w:val="99"/>
    <w:unhideWhenUsed/>
    <w:rsid w:val="007445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Parks and Wildlife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Kroskie</dc:creator>
  <cp:keywords/>
  <dc:description/>
  <cp:lastModifiedBy>David Kroskie</cp:lastModifiedBy>
  <cp:revision>4</cp:revision>
  <dcterms:created xsi:type="dcterms:W3CDTF">2026-02-13T20:19:00Z</dcterms:created>
  <dcterms:modified xsi:type="dcterms:W3CDTF">2026-02-13T21:31:00Z</dcterms:modified>
</cp:coreProperties>
</file>