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CCB5" w14:textId="77777777" w:rsidR="0062406F" w:rsidRPr="00D35B10" w:rsidRDefault="0062406F" w:rsidP="00557CD7">
      <w:pPr>
        <w:autoSpaceDE w:val="0"/>
        <w:autoSpaceDN w:val="0"/>
        <w:adjustRightInd w:val="0"/>
        <w:spacing w:after="0" w:line="240" w:lineRule="auto"/>
        <w:jc w:val="center"/>
        <w:rPr>
          <w:rFonts w:cstheme="minorHAnsi"/>
          <w:b/>
          <w:bCs/>
          <w:sz w:val="20"/>
          <w:szCs w:val="20"/>
        </w:rPr>
      </w:pPr>
      <w:r w:rsidRPr="003A26F4">
        <w:object w:dxaOrig="12168" w:dyaOrig="2794" w14:anchorId="78F145A0">
          <v:rect id="rectole0000000000" o:spid="_x0000_i1025" style="width:538.5pt;height:143.25pt" o:ole="" o:preferrelative="t" stroked="f">
            <v:imagedata r:id="rId7" o:title=""/>
          </v:rect>
          <o:OLEObject Type="Embed" ProgID="StaticMetafile" ShapeID="rectole0000000000" DrawAspect="Content" ObjectID="_1811399617" r:id="rId8"/>
        </w:object>
      </w:r>
      <w:r w:rsidRPr="00D35B10">
        <w:rPr>
          <w:rFonts w:cstheme="minorHAnsi"/>
          <w:b/>
          <w:bCs/>
          <w:sz w:val="20"/>
          <w:szCs w:val="20"/>
        </w:rPr>
        <w:t>Friends of the History Center</w:t>
      </w:r>
    </w:p>
    <w:p w14:paraId="785C222E" w14:textId="77777777" w:rsidR="0062406F" w:rsidRPr="00D35B10" w:rsidRDefault="0062406F" w:rsidP="00557CD7">
      <w:pPr>
        <w:autoSpaceDE w:val="0"/>
        <w:autoSpaceDN w:val="0"/>
        <w:adjustRightInd w:val="0"/>
        <w:spacing w:after="0" w:line="240" w:lineRule="auto"/>
        <w:jc w:val="center"/>
        <w:rPr>
          <w:rFonts w:cstheme="minorHAnsi"/>
          <w:b/>
          <w:bCs/>
          <w:sz w:val="20"/>
          <w:szCs w:val="20"/>
        </w:rPr>
      </w:pPr>
      <w:r w:rsidRPr="00D35B10">
        <w:rPr>
          <w:rFonts w:cstheme="minorHAnsi"/>
          <w:b/>
          <w:bCs/>
          <w:sz w:val="20"/>
          <w:szCs w:val="20"/>
        </w:rPr>
        <w:t>Board Meeting Minutes</w:t>
      </w:r>
    </w:p>
    <w:p w14:paraId="0198242B" w14:textId="73D486A5" w:rsidR="0062406F" w:rsidRPr="00D35B10" w:rsidRDefault="00A014B2" w:rsidP="00557CD7">
      <w:pPr>
        <w:autoSpaceDE w:val="0"/>
        <w:autoSpaceDN w:val="0"/>
        <w:adjustRightInd w:val="0"/>
        <w:spacing w:after="0" w:line="240" w:lineRule="auto"/>
        <w:jc w:val="center"/>
        <w:rPr>
          <w:rFonts w:cstheme="minorHAnsi"/>
          <w:b/>
          <w:bCs/>
          <w:sz w:val="20"/>
          <w:szCs w:val="20"/>
        </w:rPr>
      </w:pPr>
      <w:r>
        <w:rPr>
          <w:rFonts w:cstheme="minorHAnsi"/>
          <w:b/>
          <w:bCs/>
          <w:sz w:val="20"/>
          <w:szCs w:val="20"/>
        </w:rPr>
        <w:t>June 10</w:t>
      </w:r>
      <w:r w:rsidR="0062406F" w:rsidRPr="00D35B10">
        <w:rPr>
          <w:rFonts w:cstheme="minorHAnsi"/>
          <w:b/>
          <w:bCs/>
          <w:sz w:val="20"/>
          <w:szCs w:val="20"/>
        </w:rPr>
        <w:t>, 202</w:t>
      </w:r>
      <w:r w:rsidR="00ED5486" w:rsidRPr="00D35B10">
        <w:rPr>
          <w:rFonts w:cstheme="minorHAnsi"/>
          <w:b/>
          <w:bCs/>
          <w:sz w:val="20"/>
          <w:szCs w:val="20"/>
        </w:rPr>
        <w:t>5</w:t>
      </w:r>
    </w:p>
    <w:p w14:paraId="44B03700" w14:textId="304C0CDC" w:rsidR="0062406F" w:rsidRPr="00D35B10" w:rsidRDefault="0062406F" w:rsidP="00557CD7">
      <w:pPr>
        <w:autoSpaceDE w:val="0"/>
        <w:autoSpaceDN w:val="0"/>
        <w:adjustRightInd w:val="0"/>
        <w:spacing w:after="0" w:line="240" w:lineRule="auto"/>
        <w:jc w:val="center"/>
        <w:rPr>
          <w:rFonts w:cstheme="minorHAnsi"/>
          <w:b/>
          <w:bCs/>
          <w:sz w:val="20"/>
          <w:szCs w:val="20"/>
        </w:rPr>
      </w:pPr>
      <w:r w:rsidRPr="00D35B10">
        <w:rPr>
          <w:rFonts w:cstheme="minorHAnsi"/>
          <w:b/>
          <w:bCs/>
          <w:sz w:val="20"/>
          <w:szCs w:val="20"/>
        </w:rPr>
        <w:t>5:</w:t>
      </w:r>
      <w:r w:rsidR="007D7654" w:rsidRPr="00D35B10">
        <w:rPr>
          <w:rFonts w:cstheme="minorHAnsi"/>
          <w:b/>
          <w:bCs/>
          <w:sz w:val="20"/>
          <w:szCs w:val="20"/>
        </w:rPr>
        <w:t>30</w:t>
      </w:r>
      <w:r w:rsidRPr="00D35B10">
        <w:rPr>
          <w:rFonts w:cstheme="minorHAnsi"/>
          <w:b/>
          <w:bCs/>
          <w:sz w:val="20"/>
          <w:szCs w:val="20"/>
        </w:rPr>
        <w:t xml:space="preserve"> PM (</w:t>
      </w:r>
      <w:r w:rsidR="00557CD7" w:rsidRPr="00D35B10">
        <w:rPr>
          <w:rFonts w:cstheme="minorHAnsi"/>
          <w:b/>
          <w:bCs/>
          <w:sz w:val="20"/>
          <w:szCs w:val="20"/>
        </w:rPr>
        <w:t xml:space="preserve">via </w:t>
      </w:r>
      <w:r w:rsidRPr="00D35B10">
        <w:rPr>
          <w:rFonts w:cstheme="minorHAnsi"/>
          <w:b/>
          <w:bCs/>
          <w:sz w:val="20"/>
          <w:szCs w:val="20"/>
        </w:rPr>
        <w:t>Zoom)</w:t>
      </w:r>
    </w:p>
    <w:p w14:paraId="570AB271" w14:textId="77777777" w:rsidR="000131B1" w:rsidRPr="00D35B10" w:rsidRDefault="000131B1" w:rsidP="0062406F">
      <w:pPr>
        <w:autoSpaceDE w:val="0"/>
        <w:autoSpaceDN w:val="0"/>
        <w:adjustRightInd w:val="0"/>
        <w:spacing w:after="0" w:line="240" w:lineRule="auto"/>
        <w:rPr>
          <w:rFonts w:cstheme="minorHAnsi"/>
          <w:sz w:val="20"/>
          <w:szCs w:val="20"/>
        </w:rPr>
      </w:pPr>
    </w:p>
    <w:p w14:paraId="373AC961" w14:textId="3874643A" w:rsidR="0062406F" w:rsidRPr="00D35B10" w:rsidRDefault="0062406F" w:rsidP="0062406F">
      <w:pPr>
        <w:autoSpaceDE w:val="0"/>
        <w:autoSpaceDN w:val="0"/>
        <w:adjustRightInd w:val="0"/>
        <w:spacing w:after="0" w:line="240" w:lineRule="auto"/>
        <w:rPr>
          <w:rFonts w:cstheme="minorHAnsi"/>
          <w:sz w:val="20"/>
          <w:szCs w:val="20"/>
        </w:rPr>
      </w:pPr>
      <w:r w:rsidRPr="00D35B10">
        <w:rPr>
          <w:rFonts w:cstheme="minorHAnsi"/>
          <w:sz w:val="20"/>
          <w:szCs w:val="20"/>
        </w:rPr>
        <w:t>Meeting called to order by R</w:t>
      </w:r>
      <w:r w:rsidR="006F48C9">
        <w:rPr>
          <w:rFonts w:cstheme="minorHAnsi"/>
          <w:sz w:val="20"/>
          <w:szCs w:val="20"/>
        </w:rPr>
        <w:t>.</w:t>
      </w:r>
      <w:r w:rsidRPr="00D35B10">
        <w:rPr>
          <w:rFonts w:cstheme="minorHAnsi"/>
          <w:sz w:val="20"/>
          <w:szCs w:val="20"/>
        </w:rPr>
        <w:t xml:space="preserve"> Melvin</w:t>
      </w:r>
      <w:r w:rsidR="00A7193F" w:rsidRPr="00D35B10">
        <w:rPr>
          <w:rFonts w:cstheme="minorHAnsi"/>
          <w:sz w:val="20"/>
          <w:szCs w:val="20"/>
        </w:rPr>
        <w:t>.</w:t>
      </w:r>
    </w:p>
    <w:p w14:paraId="6AA5F054" w14:textId="77777777" w:rsidR="000131B1" w:rsidRPr="00D35B10" w:rsidRDefault="000131B1" w:rsidP="0062406F">
      <w:pPr>
        <w:autoSpaceDE w:val="0"/>
        <w:autoSpaceDN w:val="0"/>
        <w:adjustRightInd w:val="0"/>
        <w:spacing w:after="0" w:line="240" w:lineRule="auto"/>
        <w:rPr>
          <w:rFonts w:cstheme="minorHAnsi"/>
          <w:sz w:val="20"/>
          <w:szCs w:val="20"/>
        </w:rPr>
      </w:pPr>
    </w:p>
    <w:p w14:paraId="654C4D07" w14:textId="4649A47F" w:rsidR="0062406F" w:rsidRPr="00D35B10" w:rsidRDefault="0062406F" w:rsidP="0062406F">
      <w:pPr>
        <w:autoSpaceDE w:val="0"/>
        <w:autoSpaceDN w:val="0"/>
        <w:adjustRightInd w:val="0"/>
        <w:spacing w:after="0" w:line="240" w:lineRule="auto"/>
        <w:rPr>
          <w:rFonts w:cstheme="minorHAnsi"/>
          <w:sz w:val="20"/>
          <w:szCs w:val="20"/>
        </w:rPr>
      </w:pPr>
      <w:r w:rsidRPr="00D35B10">
        <w:rPr>
          <w:rFonts w:cstheme="minorHAnsi"/>
          <w:sz w:val="20"/>
          <w:szCs w:val="20"/>
        </w:rPr>
        <w:t xml:space="preserve">No citizens </w:t>
      </w:r>
      <w:r w:rsidR="009943C4" w:rsidRPr="00D35B10">
        <w:rPr>
          <w:rFonts w:cstheme="minorHAnsi"/>
          <w:sz w:val="20"/>
          <w:szCs w:val="20"/>
        </w:rPr>
        <w:t>were present</w:t>
      </w:r>
      <w:r w:rsidRPr="00D35B10">
        <w:rPr>
          <w:rFonts w:cstheme="minorHAnsi"/>
          <w:sz w:val="20"/>
          <w:szCs w:val="20"/>
        </w:rPr>
        <w:t>.</w:t>
      </w:r>
    </w:p>
    <w:p w14:paraId="1A236EBD" w14:textId="77777777" w:rsidR="00ED5486" w:rsidRPr="00D35B10" w:rsidRDefault="00ED5486" w:rsidP="0062406F">
      <w:pPr>
        <w:autoSpaceDE w:val="0"/>
        <w:autoSpaceDN w:val="0"/>
        <w:adjustRightInd w:val="0"/>
        <w:spacing w:after="0" w:line="240" w:lineRule="auto"/>
        <w:rPr>
          <w:rFonts w:cstheme="minorHAnsi"/>
          <w:sz w:val="20"/>
          <w:szCs w:val="20"/>
        </w:rPr>
      </w:pPr>
    </w:p>
    <w:p w14:paraId="3B895904" w14:textId="21C83800" w:rsidR="0063465F" w:rsidRPr="00D35B10" w:rsidRDefault="0063465F" w:rsidP="00ED5486">
      <w:pPr>
        <w:autoSpaceDE w:val="0"/>
        <w:autoSpaceDN w:val="0"/>
        <w:adjustRightInd w:val="0"/>
        <w:spacing w:after="0" w:line="240" w:lineRule="auto"/>
        <w:rPr>
          <w:rFonts w:cstheme="minorHAnsi"/>
          <w:sz w:val="20"/>
          <w:szCs w:val="20"/>
        </w:rPr>
        <w:sectPr w:rsidR="0063465F" w:rsidRPr="00D35B10" w:rsidSect="00464ECA">
          <w:pgSz w:w="12240" w:h="15840"/>
          <w:pgMar w:top="720" w:right="720" w:bottom="720" w:left="720" w:header="720" w:footer="720" w:gutter="0"/>
          <w:cols w:space="720"/>
          <w:docGrid w:linePitch="360"/>
        </w:sectPr>
      </w:pPr>
      <w:r w:rsidRPr="00D35B10">
        <w:rPr>
          <w:rFonts w:cstheme="minorHAnsi"/>
          <w:sz w:val="20"/>
          <w:szCs w:val="20"/>
        </w:rPr>
        <w:t>Board members present:</w:t>
      </w:r>
    </w:p>
    <w:p w14:paraId="4D643AA2" w14:textId="77777777" w:rsidR="00C94C3D" w:rsidRPr="00D35B10" w:rsidRDefault="00C94C3D" w:rsidP="0063465F">
      <w:pPr>
        <w:autoSpaceDE w:val="0"/>
        <w:autoSpaceDN w:val="0"/>
        <w:adjustRightInd w:val="0"/>
        <w:spacing w:after="0" w:line="240" w:lineRule="auto"/>
        <w:rPr>
          <w:rFonts w:cstheme="minorHAnsi"/>
          <w:sz w:val="20"/>
          <w:szCs w:val="20"/>
        </w:rPr>
      </w:pPr>
      <w:r w:rsidRPr="00D35B10">
        <w:rPr>
          <w:rFonts w:cstheme="minorHAnsi"/>
          <w:sz w:val="20"/>
          <w:szCs w:val="20"/>
        </w:rPr>
        <w:t xml:space="preserve">D. Kroskie </w:t>
      </w:r>
    </w:p>
    <w:p w14:paraId="192A3431" w14:textId="77777777" w:rsidR="00C94C3D" w:rsidRPr="00D35B10" w:rsidRDefault="00C94C3D" w:rsidP="0063465F">
      <w:pPr>
        <w:autoSpaceDE w:val="0"/>
        <w:autoSpaceDN w:val="0"/>
        <w:adjustRightInd w:val="0"/>
        <w:spacing w:after="0" w:line="240" w:lineRule="auto"/>
        <w:rPr>
          <w:rFonts w:cstheme="minorHAnsi"/>
          <w:sz w:val="20"/>
          <w:szCs w:val="20"/>
        </w:rPr>
      </w:pPr>
      <w:r w:rsidRPr="00D35B10">
        <w:rPr>
          <w:rFonts w:cstheme="minorHAnsi"/>
          <w:sz w:val="20"/>
          <w:szCs w:val="20"/>
        </w:rPr>
        <w:t xml:space="preserve">E. Koenig </w:t>
      </w:r>
    </w:p>
    <w:p w14:paraId="23F24CA9" w14:textId="7A60F7CE" w:rsidR="00C94C3D" w:rsidRPr="00E81858" w:rsidRDefault="00C94C3D" w:rsidP="0062406F">
      <w:pPr>
        <w:autoSpaceDE w:val="0"/>
        <w:autoSpaceDN w:val="0"/>
        <w:adjustRightInd w:val="0"/>
        <w:spacing w:after="0" w:line="240" w:lineRule="auto"/>
        <w:rPr>
          <w:rFonts w:cstheme="minorHAnsi"/>
          <w:sz w:val="20"/>
          <w:szCs w:val="20"/>
        </w:rPr>
      </w:pPr>
      <w:r>
        <w:rPr>
          <w:rFonts w:cstheme="minorHAnsi"/>
          <w:sz w:val="20"/>
          <w:szCs w:val="20"/>
        </w:rPr>
        <w:t>J. Fox</w:t>
      </w:r>
    </w:p>
    <w:p w14:paraId="2173C51E" w14:textId="77777777" w:rsidR="00C94C3D" w:rsidRPr="00D35B10" w:rsidRDefault="00C94C3D" w:rsidP="00ED5486">
      <w:pPr>
        <w:autoSpaceDE w:val="0"/>
        <w:autoSpaceDN w:val="0"/>
        <w:adjustRightInd w:val="0"/>
        <w:spacing w:after="0" w:line="240" w:lineRule="auto"/>
        <w:rPr>
          <w:rFonts w:cstheme="minorHAnsi"/>
          <w:sz w:val="20"/>
          <w:szCs w:val="20"/>
        </w:rPr>
      </w:pPr>
      <w:r w:rsidRPr="00D35B10">
        <w:rPr>
          <w:rFonts w:cstheme="minorHAnsi"/>
          <w:sz w:val="20"/>
          <w:szCs w:val="20"/>
        </w:rPr>
        <w:t xml:space="preserve">M. Winkelman </w:t>
      </w:r>
    </w:p>
    <w:p w14:paraId="715DD295" w14:textId="77777777" w:rsidR="00C94C3D" w:rsidRPr="00D35B10" w:rsidRDefault="00C94C3D" w:rsidP="00ED5486">
      <w:pPr>
        <w:autoSpaceDE w:val="0"/>
        <w:autoSpaceDN w:val="0"/>
        <w:adjustRightInd w:val="0"/>
        <w:spacing w:after="0" w:line="240" w:lineRule="auto"/>
        <w:rPr>
          <w:rFonts w:cstheme="minorHAnsi"/>
          <w:sz w:val="20"/>
          <w:szCs w:val="20"/>
        </w:rPr>
      </w:pPr>
      <w:r w:rsidRPr="00D35B10">
        <w:rPr>
          <w:rFonts w:cstheme="minorHAnsi"/>
          <w:sz w:val="20"/>
          <w:szCs w:val="20"/>
        </w:rPr>
        <w:t xml:space="preserve">R. Melvin </w:t>
      </w:r>
    </w:p>
    <w:p w14:paraId="1F28B257" w14:textId="77777777" w:rsidR="00293A42" w:rsidRPr="00D35B10" w:rsidRDefault="00293A42" w:rsidP="0062406F">
      <w:pPr>
        <w:autoSpaceDE w:val="0"/>
        <w:autoSpaceDN w:val="0"/>
        <w:adjustRightInd w:val="0"/>
        <w:spacing w:after="0" w:line="240" w:lineRule="auto"/>
        <w:rPr>
          <w:rFonts w:cstheme="minorHAnsi"/>
          <w:sz w:val="20"/>
          <w:szCs w:val="20"/>
        </w:rPr>
        <w:sectPr w:rsidR="00293A42" w:rsidRPr="00D35B10" w:rsidSect="00D35B10">
          <w:type w:val="continuous"/>
          <w:pgSz w:w="12240" w:h="15840"/>
          <w:pgMar w:top="720" w:right="720" w:bottom="720" w:left="720" w:header="720" w:footer="720" w:gutter="0"/>
          <w:cols w:num="2" w:space="720" w:equalWidth="0">
            <w:col w:w="3120" w:space="720"/>
            <w:col w:w="6960"/>
          </w:cols>
          <w:docGrid w:linePitch="360"/>
        </w:sectPr>
      </w:pPr>
    </w:p>
    <w:p w14:paraId="5DA8A5FE" w14:textId="29F4F1D1" w:rsidR="006B1289" w:rsidRPr="00D35B10" w:rsidRDefault="006B1289" w:rsidP="0062406F">
      <w:pPr>
        <w:autoSpaceDE w:val="0"/>
        <w:autoSpaceDN w:val="0"/>
        <w:adjustRightInd w:val="0"/>
        <w:spacing w:after="0" w:line="240" w:lineRule="auto"/>
        <w:rPr>
          <w:rFonts w:cstheme="minorHAnsi"/>
          <w:sz w:val="20"/>
          <w:szCs w:val="20"/>
        </w:rPr>
      </w:pPr>
    </w:p>
    <w:p w14:paraId="1DD35484" w14:textId="77777777" w:rsidR="006B1289" w:rsidRPr="00D35B10" w:rsidRDefault="006B1289" w:rsidP="006B1289">
      <w:pPr>
        <w:autoSpaceDE w:val="0"/>
        <w:autoSpaceDN w:val="0"/>
        <w:adjustRightInd w:val="0"/>
        <w:spacing w:after="0" w:line="240" w:lineRule="auto"/>
        <w:rPr>
          <w:rFonts w:cstheme="minorHAnsi"/>
          <w:b/>
          <w:bCs/>
          <w:sz w:val="20"/>
          <w:szCs w:val="20"/>
        </w:rPr>
      </w:pPr>
      <w:r w:rsidRPr="00D35B10">
        <w:rPr>
          <w:rFonts w:cstheme="minorHAnsi"/>
          <w:b/>
          <w:bCs/>
          <w:sz w:val="20"/>
          <w:szCs w:val="20"/>
        </w:rPr>
        <w:t>MINUTES</w:t>
      </w:r>
    </w:p>
    <w:p w14:paraId="3A404176" w14:textId="56475DAC" w:rsidR="00ED5486" w:rsidRPr="009943C4" w:rsidRDefault="0059174C" w:rsidP="009943C4">
      <w:pPr>
        <w:pStyle w:val="ListParagraph"/>
        <w:numPr>
          <w:ilvl w:val="0"/>
          <w:numId w:val="18"/>
        </w:numPr>
        <w:autoSpaceDE w:val="0"/>
        <w:autoSpaceDN w:val="0"/>
        <w:adjustRightInd w:val="0"/>
        <w:spacing w:after="0" w:line="240" w:lineRule="auto"/>
        <w:rPr>
          <w:rFonts w:cstheme="minorHAnsi"/>
          <w:sz w:val="20"/>
          <w:szCs w:val="20"/>
        </w:rPr>
      </w:pPr>
      <w:r>
        <w:rPr>
          <w:rFonts w:cstheme="minorHAnsi"/>
          <w:sz w:val="20"/>
          <w:szCs w:val="20"/>
        </w:rPr>
        <w:t>J. Fox</w:t>
      </w:r>
      <w:r w:rsidR="00293A42" w:rsidRPr="00D35B10">
        <w:rPr>
          <w:rFonts w:cstheme="minorHAnsi"/>
          <w:sz w:val="20"/>
          <w:szCs w:val="20"/>
        </w:rPr>
        <w:t xml:space="preserve"> </w:t>
      </w:r>
      <w:r w:rsidR="006B1289" w:rsidRPr="00D35B10">
        <w:rPr>
          <w:rFonts w:cstheme="minorHAnsi"/>
          <w:sz w:val="20"/>
          <w:szCs w:val="20"/>
        </w:rPr>
        <w:t xml:space="preserve">made a motion to approve </w:t>
      </w:r>
      <w:r>
        <w:rPr>
          <w:rFonts w:cstheme="minorHAnsi"/>
          <w:sz w:val="20"/>
          <w:szCs w:val="20"/>
        </w:rPr>
        <w:t>May</w:t>
      </w:r>
      <w:r w:rsidR="00ED5486" w:rsidRPr="00D35B10">
        <w:rPr>
          <w:rFonts w:cstheme="minorHAnsi"/>
          <w:sz w:val="20"/>
          <w:szCs w:val="20"/>
        </w:rPr>
        <w:t xml:space="preserve"> </w:t>
      </w:r>
      <w:r w:rsidR="006B1289" w:rsidRPr="00D35B10">
        <w:rPr>
          <w:rFonts w:cstheme="minorHAnsi"/>
          <w:sz w:val="20"/>
          <w:szCs w:val="20"/>
        </w:rPr>
        <w:t>202</w:t>
      </w:r>
      <w:r w:rsidR="00D65332">
        <w:rPr>
          <w:rFonts w:cstheme="minorHAnsi"/>
          <w:sz w:val="20"/>
          <w:szCs w:val="20"/>
        </w:rPr>
        <w:t>5</w:t>
      </w:r>
      <w:r w:rsidR="006B1289" w:rsidRPr="00D35B10">
        <w:rPr>
          <w:rFonts w:cstheme="minorHAnsi"/>
          <w:sz w:val="20"/>
          <w:szCs w:val="20"/>
        </w:rPr>
        <w:t xml:space="preserve"> minutes</w:t>
      </w:r>
      <w:r w:rsidR="00C47D6F" w:rsidRPr="00D35B10">
        <w:rPr>
          <w:rFonts w:cstheme="minorHAnsi"/>
          <w:sz w:val="20"/>
          <w:szCs w:val="20"/>
        </w:rPr>
        <w:t>.</w:t>
      </w:r>
      <w:r w:rsidR="006B1289" w:rsidRPr="00D35B10">
        <w:rPr>
          <w:rFonts w:cstheme="minorHAnsi"/>
          <w:sz w:val="20"/>
          <w:szCs w:val="20"/>
        </w:rPr>
        <w:t xml:space="preserve"> </w:t>
      </w:r>
      <w:r w:rsidR="00293A42">
        <w:rPr>
          <w:rFonts w:cstheme="minorHAnsi"/>
          <w:sz w:val="20"/>
          <w:szCs w:val="20"/>
        </w:rPr>
        <w:t xml:space="preserve">M. </w:t>
      </w:r>
      <w:r>
        <w:rPr>
          <w:rFonts w:cstheme="minorHAnsi"/>
          <w:sz w:val="20"/>
          <w:szCs w:val="20"/>
        </w:rPr>
        <w:t>Winkelman</w:t>
      </w:r>
      <w:r w:rsidR="009943C4" w:rsidRPr="00D35B10">
        <w:rPr>
          <w:rFonts w:cstheme="minorHAnsi"/>
          <w:sz w:val="20"/>
          <w:szCs w:val="20"/>
        </w:rPr>
        <w:t xml:space="preserve"> </w:t>
      </w:r>
      <w:r w:rsidR="006B1289" w:rsidRPr="00D35B10">
        <w:rPr>
          <w:rFonts w:cstheme="minorHAnsi"/>
          <w:sz w:val="20"/>
          <w:szCs w:val="20"/>
        </w:rPr>
        <w:t>seconded. Motion passed.</w:t>
      </w:r>
    </w:p>
    <w:p w14:paraId="676CD7CA" w14:textId="77777777" w:rsidR="000131B1" w:rsidRPr="00D35B10" w:rsidRDefault="000131B1" w:rsidP="0062406F">
      <w:pPr>
        <w:autoSpaceDE w:val="0"/>
        <w:autoSpaceDN w:val="0"/>
        <w:adjustRightInd w:val="0"/>
        <w:spacing w:after="0" w:line="240" w:lineRule="auto"/>
        <w:rPr>
          <w:rFonts w:cstheme="minorHAnsi"/>
          <w:sz w:val="20"/>
          <w:szCs w:val="20"/>
        </w:rPr>
      </w:pPr>
    </w:p>
    <w:p w14:paraId="16DAC9E0" w14:textId="060BC062" w:rsidR="007243C9" w:rsidRPr="00D35B10" w:rsidRDefault="00293A42" w:rsidP="0062406F">
      <w:pPr>
        <w:autoSpaceDE w:val="0"/>
        <w:autoSpaceDN w:val="0"/>
        <w:adjustRightInd w:val="0"/>
        <w:spacing w:after="0" w:line="240" w:lineRule="auto"/>
        <w:rPr>
          <w:rFonts w:cstheme="minorHAnsi"/>
          <w:sz w:val="20"/>
          <w:szCs w:val="20"/>
        </w:rPr>
      </w:pPr>
      <w:r w:rsidRPr="00D35B10">
        <w:rPr>
          <w:rFonts w:cstheme="minorHAnsi"/>
          <w:b/>
          <w:bCs/>
          <w:sz w:val="20"/>
          <w:szCs w:val="20"/>
        </w:rPr>
        <w:t>TREASURER</w:t>
      </w:r>
      <w:r>
        <w:rPr>
          <w:rFonts w:cstheme="minorHAnsi"/>
          <w:b/>
          <w:bCs/>
          <w:sz w:val="20"/>
          <w:szCs w:val="20"/>
        </w:rPr>
        <w:t>’</w:t>
      </w:r>
      <w:r w:rsidRPr="00D35B10">
        <w:rPr>
          <w:rFonts w:cstheme="minorHAnsi"/>
          <w:b/>
          <w:bCs/>
          <w:sz w:val="20"/>
          <w:szCs w:val="20"/>
        </w:rPr>
        <w:t>S</w:t>
      </w:r>
      <w:r w:rsidR="0062406F" w:rsidRPr="00D35B10">
        <w:rPr>
          <w:rFonts w:cstheme="minorHAnsi"/>
          <w:b/>
          <w:bCs/>
          <w:sz w:val="20"/>
          <w:szCs w:val="20"/>
        </w:rPr>
        <w:t xml:space="preserve"> REPORT</w:t>
      </w:r>
    </w:p>
    <w:p w14:paraId="650F621A" w14:textId="2904B5C6" w:rsidR="00411456" w:rsidRPr="00D35B10" w:rsidRDefault="0059174C" w:rsidP="00411456">
      <w:pPr>
        <w:autoSpaceDE w:val="0"/>
        <w:autoSpaceDN w:val="0"/>
        <w:adjustRightInd w:val="0"/>
        <w:spacing w:after="0" w:line="240" w:lineRule="auto"/>
        <w:rPr>
          <w:rFonts w:cstheme="minorHAnsi"/>
          <w:sz w:val="20"/>
          <w:szCs w:val="20"/>
        </w:rPr>
      </w:pPr>
      <w:r w:rsidRPr="00D35B10">
        <w:rPr>
          <w:rFonts w:cstheme="minorHAnsi"/>
          <w:sz w:val="20"/>
          <w:szCs w:val="20"/>
        </w:rPr>
        <w:t>R. Melvin</w:t>
      </w:r>
      <w:r w:rsidR="007243C9" w:rsidRPr="00D35B10">
        <w:rPr>
          <w:rFonts w:cstheme="minorHAnsi"/>
          <w:sz w:val="20"/>
          <w:szCs w:val="20"/>
        </w:rPr>
        <w:t>:</w:t>
      </w:r>
    </w:p>
    <w:p w14:paraId="25459ED2" w14:textId="1474AAE3" w:rsidR="0062406F" w:rsidRPr="00D35B10" w:rsidRDefault="0059174C" w:rsidP="00ED3672">
      <w:pPr>
        <w:pStyle w:val="ListParagraph"/>
        <w:numPr>
          <w:ilvl w:val="0"/>
          <w:numId w:val="12"/>
        </w:numPr>
        <w:autoSpaceDE w:val="0"/>
        <w:autoSpaceDN w:val="0"/>
        <w:adjustRightInd w:val="0"/>
        <w:spacing w:after="0" w:line="240" w:lineRule="auto"/>
        <w:rPr>
          <w:rFonts w:cstheme="minorHAnsi"/>
          <w:sz w:val="20"/>
          <w:szCs w:val="20"/>
        </w:rPr>
      </w:pPr>
      <w:bookmarkStart w:id="0" w:name="_Hlk200786164"/>
      <w:r>
        <w:rPr>
          <w:rFonts w:cstheme="minorHAnsi"/>
          <w:sz w:val="20"/>
          <w:szCs w:val="20"/>
        </w:rPr>
        <w:t>M. Winkelman</w:t>
      </w:r>
      <w:r w:rsidRPr="00D35B10">
        <w:rPr>
          <w:rFonts w:cstheme="minorHAnsi"/>
          <w:sz w:val="20"/>
          <w:szCs w:val="20"/>
        </w:rPr>
        <w:t xml:space="preserve"> </w:t>
      </w:r>
      <w:r w:rsidR="0062406F" w:rsidRPr="00D35B10">
        <w:rPr>
          <w:rFonts w:cstheme="minorHAnsi"/>
          <w:sz w:val="20"/>
          <w:szCs w:val="20"/>
        </w:rPr>
        <w:t xml:space="preserve">made a motion </w:t>
      </w:r>
      <w:r w:rsidR="008F214C" w:rsidRPr="00D35B10">
        <w:rPr>
          <w:rFonts w:cstheme="minorHAnsi"/>
          <w:sz w:val="20"/>
          <w:szCs w:val="20"/>
        </w:rPr>
        <w:t xml:space="preserve">to approve </w:t>
      </w:r>
      <w:r>
        <w:rPr>
          <w:rFonts w:cstheme="minorHAnsi"/>
          <w:sz w:val="20"/>
          <w:szCs w:val="20"/>
        </w:rPr>
        <w:t>May</w:t>
      </w:r>
      <w:r w:rsidR="00293A42" w:rsidRPr="00D35B10">
        <w:rPr>
          <w:rFonts w:cstheme="minorHAnsi"/>
          <w:sz w:val="20"/>
          <w:szCs w:val="20"/>
        </w:rPr>
        <w:t xml:space="preserve"> </w:t>
      </w:r>
      <w:r w:rsidR="008F214C" w:rsidRPr="00D35B10">
        <w:rPr>
          <w:rFonts w:cstheme="minorHAnsi"/>
          <w:sz w:val="20"/>
          <w:szCs w:val="20"/>
        </w:rPr>
        <w:t>20</w:t>
      </w:r>
      <w:r w:rsidR="009943C4">
        <w:rPr>
          <w:rFonts w:cstheme="minorHAnsi"/>
          <w:sz w:val="20"/>
          <w:szCs w:val="20"/>
        </w:rPr>
        <w:t>25</w:t>
      </w:r>
      <w:r w:rsidR="008F214C" w:rsidRPr="00D35B10">
        <w:rPr>
          <w:rFonts w:cstheme="minorHAnsi"/>
          <w:sz w:val="20"/>
          <w:szCs w:val="20"/>
        </w:rPr>
        <w:t xml:space="preserve"> treasurer’s report. </w:t>
      </w:r>
      <w:r>
        <w:rPr>
          <w:rFonts w:cstheme="minorHAnsi"/>
          <w:sz w:val="20"/>
          <w:szCs w:val="20"/>
        </w:rPr>
        <w:t>E Koenig</w:t>
      </w:r>
      <w:r w:rsidRPr="00D35B10">
        <w:rPr>
          <w:rFonts w:cstheme="minorHAnsi"/>
          <w:sz w:val="20"/>
          <w:szCs w:val="20"/>
        </w:rPr>
        <w:t xml:space="preserve"> </w:t>
      </w:r>
      <w:r w:rsidR="0062406F" w:rsidRPr="00D35B10">
        <w:rPr>
          <w:rFonts w:cstheme="minorHAnsi"/>
          <w:sz w:val="20"/>
          <w:szCs w:val="20"/>
        </w:rPr>
        <w:t>seconded. Motion passed.</w:t>
      </w:r>
    </w:p>
    <w:bookmarkEnd w:id="0"/>
    <w:p w14:paraId="40174177" w14:textId="77777777" w:rsidR="00411456" w:rsidRPr="00D35B10" w:rsidRDefault="00411456" w:rsidP="00921E47">
      <w:pPr>
        <w:pStyle w:val="ListParagraph"/>
        <w:autoSpaceDE w:val="0"/>
        <w:autoSpaceDN w:val="0"/>
        <w:adjustRightInd w:val="0"/>
        <w:spacing w:after="0" w:line="240" w:lineRule="auto"/>
        <w:rPr>
          <w:rFonts w:cstheme="minorHAnsi"/>
          <w:sz w:val="20"/>
          <w:szCs w:val="20"/>
        </w:rPr>
      </w:pPr>
    </w:p>
    <w:p w14:paraId="7AEAA64B" w14:textId="4BE123FA"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EXECUTIVE COMMITTEE</w:t>
      </w:r>
    </w:p>
    <w:p w14:paraId="7ED0FDB6" w14:textId="0254D9E1" w:rsidR="009943C4" w:rsidRPr="00821913" w:rsidRDefault="001973D5" w:rsidP="00821913">
      <w:pPr>
        <w:autoSpaceDE w:val="0"/>
        <w:autoSpaceDN w:val="0"/>
        <w:adjustRightInd w:val="0"/>
        <w:spacing w:after="0" w:line="240" w:lineRule="auto"/>
        <w:rPr>
          <w:rFonts w:cstheme="minorHAnsi"/>
          <w:sz w:val="20"/>
          <w:szCs w:val="20"/>
        </w:rPr>
      </w:pPr>
      <w:r w:rsidRPr="00D35B10">
        <w:rPr>
          <w:rFonts w:cstheme="minorHAnsi"/>
          <w:sz w:val="20"/>
          <w:szCs w:val="20"/>
        </w:rPr>
        <w:t>R. Melvin</w:t>
      </w:r>
      <w:r w:rsidR="00A73EAB" w:rsidRPr="00D35B10">
        <w:rPr>
          <w:rFonts w:cstheme="minorHAnsi"/>
          <w:sz w:val="20"/>
          <w:szCs w:val="20"/>
        </w:rPr>
        <w:t>:</w:t>
      </w:r>
    </w:p>
    <w:p w14:paraId="076AD74E" w14:textId="324FBDA2" w:rsidR="00E81858" w:rsidRDefault="00E81858" w:rsidP="009B0212">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Save the date: </w:t>
      </w:r>
      <w:r w:rsidRPr="00E81858">
        <w:rPr>
          <w:rFonts w:cstheme="minorHAnsi"/>
          <w:sz w:val="20"/>
          <w:szCs w:val="20"/>
        </w:rPr>
        <w:t>June 22 -</w:t>
      </w:r>
      <w:r w:rsidR="00200A3C">
        <w:rPr>
          <w:rFonts w:cstheme="minorHAnsi"/>
          <w:sz w:val="20"/>
          <w:szCs w:val="20"/>
        </w:rPr>
        <w:t xml:space="preserve"> </w:t>
      </w:r>
      <w:r w:rsidRPr="00E81858">
        <w:rPr>
          <w:rFonts w:cstheme="minorHAnsi"/>
          <w:sz w:val="20"/>
          <w:szCs w:val="20"/>
        </w:rPr>
        <w:t xml:space="preserve">Janie White </w:t>
      </w:r>
      <w:r w:rsidR="0089037D">
        <w:rPr>
          <w:rFonts w:cstheme="minorHAnsi"/>
          <w:sz w:val="20"/>
          <w:szCs w:val="20"/>
        </w:rPr>
        <w:t>a</w:t>
      </w:r>
      <w:r w:rsidRPr="00E81858">
        <w:rPr>
          <w:rFonts w:cstheme="minorHAnsi"/>
          <w:sz w:val="20"/>
          <w:szCs w:val="20"/>
        </w:rPr>
        <w:t>uthor “Windswept Oaks”</w:t>
      </w:r>
    </w:p>
    <w:p w14:paraId="2CB07DDC" w14:textId="18C98E75" w:rsidR="0059174C" w:rsidRDefault="0059174C" w:rsidP="009B0212">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[see finance, development, and education/exhibits below]</w:t>
      </w:r>
    </w:p>
    <w:p w14:paraId="36144BFE" w14:textId="77777777" w:rsidR="005060C2" w:rsidRPr="00200A3C" w:rsidRDefault="005060C2" w:rsidP="005060C2">
      <w:pPr>
        <w:autoSpaceDE w:val="0"/>
        <w:autoSpaceDN w:val="0"/>
        <w:adjustRightInd w:val="0"/>
        <w:spacing w:after="0" w:line="240" w:lineRule="auto"/>
        <w:rPr>
          <w:rFonts w:cstheme="minorHAnsi"/>
          <w:b/>
          <w:bCs/>
          <w:sz w:val="20"/>
          <w:szCs w:val="20"/>
        </w:rPr>
      </w:pPr>
    </w:p>
    <w:p w14:paraId="07ED1752" w14:textId="6A91BCF6" w:rsidR="005060C2" w:rsidRPr="00200A3C" w:rsidRDefault="005060C2" w:rsidP="005060C2">
      <w:pPr>
        <w:autoSpaceDE w:val="0"/>
        <w:autoSpaceDN w:val="0"/>
        <w:adjustRightInd w:val="0"/>
        <w:spacing w:after="0" w:line="240" w:lineRule="auto"/>
        <w:rPr>
          <w:rFonts w:cstheme="minorHAnsi"/>
          <w:sz w:val="20"/>
          <w:szCs w:val="20"/>
        </w:rPr>
      </w:pPr>
      <w:r w:rsidRPr="00200A3C">
        <w:rPr>
          <w:rFonts w:cstheme="minorHAnsi"/>
          <w:b/>
          <w:bCs/>
          <w:sz w:val="20"/>
          <w:szCs w:val="20"/>
        </w:rPr>
        <w:t>FINANCE</w:t>
      </w:r>
    </w:p>
    <w:p w14:paraId="7C3C430F" w14:textId="3439151C" w:rsidR="005060C2" w:rsidRPr="00200A3C" w:rsidRDefault="00E81858" w:rsidP="0062406F">
      <w:pPr>
        <w:pStyle w:val="ListParagraph"/>
        <w:numPr>
          <w:ilvl w:val="0"/>
          <w:numId w:val="12"/>
        </w:numPr>
        <w:autoSpaceDE w:val="0"/>
        <w:autoSpaceDN w:val="0"/>
        <w:adjustRightInd w:val="0"/>
        <w:spacing w:after="0" w:line="240" w:lineRule="auto"/>
        <w:rPr>
          <w:rFonts w:cstheme="minorHAnsi"/>
          <w:b/>
          <w:bCs/>
          <w:sz w:val="20"/>
          <w:szCs w:val="20"/>
        </w:rPr>
      </w:pPr>
      <w:r w:rsidRPr="00200A3C">
        <w:rPr>
          <w:rFonts w:cstheme="minorHAnsi"/>
          <w:sz w:val="20"/>
          <w:szCs w:val="20"/>
        </w:rPr>
        <w:t>Nothing to report.</w:t>
      </w:r>
    </w:p>
    <w:p w14:paraId="28723187" w14:textId="77777777" w:rsidR="00DB04EF" w:rsidRPr="00200A3C" w:rsidRDefault="00DB04EF" w:rsidP="00DB04EF">
      <w:pPr>
        <w:pStyle w:val="ListParagraph"/>
        <w:autoSpaceDE w:val="0"/>
        <w:autoSpaceDN w:val="0"/>
        <w:adjustRightInd w:val="0"/>
        <w:spacing w:after="0" w:line="240" w:lineRule="auto"/>
        <w:rPr>
          <w:rFonts w:cstheme="minorHAnsi"/>
          <w:b/>
          <w:bCs/>
          <w:sz w:val="20"/>
          <w:szCs w:val="20"/>
        </w:rPr>
      </w:pPr>
    </w:p>
    <w:p w14:paraId="63F0FFDC" w14:textId="2156064C" w:rsidR="00B67FB9" w:rsidRPr="00200A3C" w:rsidRDefault="00A73EAB" w:rsidP="0062406F">
      <w:pPr>
        <w:autoSpaceDE w:val="0"/>
        <w:autoSpaceDN w:val="0"/>
        <w:adjustRightInd w:val="0"/>
        <w:spacing w:after="0" w:line="240" w:lineRule="auto"/>
        <w:rPr>
          <w:rFonts w:cstheme="minorHAnsi"/>
          <w:b/>
          <w:bCs/>
          <w:sz w:val="20"/>
          <w:szCs w:val="20"/>
        </w:rPr>
      </w:pPr>
      <w:r w:rsidRPr="00200A3C">
        <w:rPr>
          <w:rFonts w:cstheme="minorHAnsi"/>
          <w:b/>
          <w:bCs/>
          <w:sz w:val="20"/>
          <w:szCs w:val="20"/>
        </w:rPr>
        <w:t>DEVELOPMENT</w:t>
      </w:r>
    </w:p>
    <w:p w14:paraId="4A588FA3" w14:textId="3BBC405E" w:rsidR="000474B2" w:rsidRPr="00200A3C" w:rsidRDefault="0059174C" w:rsidP="000474B2">
      <w:pPr>
        <w:autoSpaceDE w:val="0"/>
        <w:autoSpaceDN w:val="0"/>
        <w:adjustRightInd w:val="0"/>
        <w:spacing w:after="0" w:line="240" w:lineRule="auto"/>
        <w:rPr>
          <w:rFonts w:cstheme="minorHAnsi"/>
          <w:sz w:val="20"/>
          <w:szCs w:val="20"/>
        </w:rPr>
      </w:pPr>
      <w:r w:rsidRPr="00200A3C">
        <w:rPr>
          <w:rFonts w:cstheme="minorHAnsi"/>
          <w:sz w:val="20"/>
          <w:szCs w:val="20"/>
        </w:rPr>
        <w:t>R. Melvin</w:t>
      </w:r>
      <w:r w:rsidR="004B5AC9" w:rsidRPr="00200A3C">
        <w:rPr>
          <w:rFonts w:cstheme="minorHAnsi"/>
          <w:sz w:val="20"/>
          <w:szCs w:val="20"/>
        </w:rPr>
        <w:t xml:space="preserve">: </w:t>
      </w:r>
    </w:p>
    <w:p w14:paraId="5EAE613C" w14:textId="008B1731" w:rsidR="0059174C" w:rsidRPr="00200A3C" w:rsidRDefault="00E81858" w:rsidP="00DA602D">
      <w:pPr>
        <w:pStyle w:val="ListParagraph"/>
        <w:numPr>
          <w:ilvl w:val="0"/>
          <w:numId w:val="4"/>
        </w:numPr>
        <w:autoSpaceDE w:val="0"/>
        <w:autoSpaceDN w:val="0"/>
        <w:adjustRightInd w:val="0"/>
        <w:spacing w:after="0" w:line="240" w:lineRule="auto"/>
        <w:rPr>
          <w:rFonts w:cstheme="minorHAnsi"/>
          <w:sz w:val="20"/>
          <w:szCs w:val="20"/>
        </w:rPr>
      </w:pPr>
      <w:bookmarkStart w:id="1" w:name="_Hlk188177045"/>
      <w:r w:rsidRPr="00200A3C">
        <w:rPr>
          <w:rFonts w:cstheme="minorHAnsi"/>
          <w:sz w:val="20"/>
          <w:szCs w:val="20"/>
        </w:rPr>
        <w:t>D. Griffith (unavailable for this meeting due to travel) sent this message to R. Melvin and requested it be shared with the Board: “I met with Pam to learn background about the organization, funding, sponsors and so forth. It was time well spent. Melinda and I touched base and will both get with Amy in late June/early July to understand what she does regarding grants and membership renewals and other sources of revenue. Once all that is done we’ll be in a better place to determine how to fund projects for 2026. In the meantime, we will need detailed info about anticipated projects/exhibits, cost, scope and more so that we can actively go for grants and determine if some sort of fundraising is necessary (it’s not typical for the HC to hold them and there’s numerous considerations involved).”</w:t>
      </w:r>
    </w:p>
    <w:bookmarkEnd w:id="1"/>
    <w:p w14:paraId="644AC48B" w14:textId="77777777" w:rsidR="00CE5BCF" w:rsidRPr="00D35B10" w:rsidRDefault="00CE5BCF" w:rsidP="00193510">
      <w:pPr>
        <w:pStyle w:val="ListParagraph"/>
        <w:autoSpaceDE w:val="0"/>
        <w:autoSpaceDN w:val="0"/>
        <w:adjustRightInd w:val="0"/>
        <w:spacing w:after="0" w:line="240" w:lineRule="auto"/>
        <w:rPr>
          <w:rFonts w:cstheme="minorHAnsi"/>
          <w:sz w:val="20"/>
          <w:szCs w:val="20"/>
        </w:rPr>
      </w:pPr>
    </w:p>
    <w:p w14:paraId="14E0BBB8" w14:textId="5AD9692A"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EDUCATION</w:t>
      </w:r>
      <w:r w:rsidR="0075766B">
        <w:rPr>
          <w:rFonts w:cstheme="minorHAnsi"/>
          <w:b/>
          <w:bCs/>
          <w:sz w:val="20"/>
          <w:szCs w:val="20"/>
        </w:rPr>
        <w:t>/EXHIBITS</w:t>
      </w:r>
    </w:p>
    <w:p w14:paraId="0B89E22A" w14:textId="0130D538" w:rsidR="00956556" w:rsidRPr="00CB436C" w:rsidRDefault="003C6B93" w:rsidP="00CB436C">
      <w:pPr>
        <w:autoSpaceDE w:val="0"/>
        <w:autoSpaceDN w:val="0"/>
        <w:adjustRightInd w:val="0"/>
        <w:spacing w:after="0" w:line="240" w:lineRule="auto"/>
        <w:rPr>
          <w:rFonts w:cstheme="minorHAnsi"/>
          <w:sz w:val="20"/>
          <w:szCs w:val="20"/>
        </w:rPr>
      </w:pPr>
      <w:r>
        <w:rPr>
          <w:rFonts w:cstheme="minorHAnsi"/>
          <w:sz w:val="20"/>
          <w:szCs w:val="20"/>
        </w:rPr>
        <w:t>J. Fox</w:t>
      </w:r>
      <w:r w:rsidR="0059174C">
        <w:rPr>
          <w:rFonts w:cstheme="minorHAnsi"/>
          <w:sz w:val="20"/>
          <w:szCs w:val="20"/>
        </w:rPr>
        <w:t>/R. Melvin</w:t>
      </w:r>
      <w:r>
        <w:rPr>
          <w:rFonts w:cstheme="minorHAnsi"/>
          <w:sz w:val="20"/>
          <w:szCs w:val="20"/>
        </w:rPr>
        <w:t>:</w:t>
      </w:r>
    </w:p>
    <w:p w14:paraId="000E5050" w14:textId="55F79C48" w:rsidR="0059174C" w:rsidRDefault="0059174C" w:rsidP="002E49C9">
      <w:pPr>
        <w:pStyle w:val="ListParagraph"/>
        <w:numPr>
          <w:ilvl w:val="0"/>
          <w:numId w:val="5"/>
        </w:numPr>
        <w:autoSpaceDE w:val="0"/>
        <w:autoSpaceDN w:val="0"/>
        <w:adjustRightInd w:val="0"/>
        <w:spacing w:after="0" w:line="240" w:lineRule="auto"/>
        <w:rPr>
          <w:rFonts w:cstheme="minorHAnsi"/>
          <w:sz w:val="20"/>
          <w:szCs w:val="20"/>
        </w:rPr>
      </w:pPr>
      <w:r>
        <w:rPr>
          <w:rFonts w:cstheme="minorHAnsi"/>
          <w:sz w:val="20"/>
          <w:szCs w:val="20"/>
        </w:rPr>
        <w:t xml:space="preserve">Currently working on hurricane exhibit content, as well as </w:t>
      </w:r>
      <w:r w:rsidR="00200A3C">
        <w:rPr>
          <w:rFonts w:cstheme="minorHAnsi"/>
          <w:sz w:val="20"/>
          <w:szCs w:val="20"/>
        </w:rPr>
        <w:t>A</w:t>
      </w:r>
      <w:r>
        <w:rPr>
          <w:rFonts w:cstheme="minorHAnsi"/>
          <w:sz w:val="20"/>
          <w:szCs w:val="20"/>
        </w:rPr>
        <w:t xml:space="preserve">rmadillo </w:t>
      </w:r>
      <w:r w:rsidR="00200A3C">
        <w:rPr>
          <w:rFonts w:cstheme="minorHAnsi"/>
          <w:sz w:val="20"/>
          <w:szCs w:val="20"/>
        </w:rPr>
        <w:t>G</w:t>
      </w:r>
      <w:r>
        <w:rPr>
          <w:rFonts w:cstheme="minorHAnsi"/>
          <w:sz w:val="20"/>
          <w:szCs w:val="20"/>
        </w:rPr>
        <w:t>ang field trips, redesigning t-shirts.</w:t>
      </w:r>
    </w:p>
    <w:p w14:paraId="697DA031" w14:textId="572E7FE7" w:rsidR="0059174C" w:rsidRDefault="0059174C" w:rsidP="002E49C9">
      <w:pPr>
        <w:pStyle w:val="ListParagraph"/>
        <w:numPr>
          <w:ilvl w:val="0"/>
          <w:numId w:val="5"/>
        </w:numPr>
        <w:autoSpaceDE w:val="0"/>
        <w:autoSpaceDN w:val="0"/>
        <w:adjustRightInd w:val="0"/>
        <w:spacing w:after="0" w:line="240" w:lineRule="auto"/>
        <w:rPr>
          <w:rFonts w:cstheme="minorHAnsi"/>
          <w:sz w:val="20"/>
          <w:szCs w:val="20"/>
        </w:rPr>
      </w:pPr>
      <w:r>
        <w:rPr>
          <w:rFonts w:cstheme="minorHAnsi"/>
          <w:sz w:val="20"/>
          <w:szCs w:val="20"/>
        </w:rPr>
        <w:t>We will extend artifacts exhibit through October, the</w:t>
      </w:r>
      <w:r w:rsidR="00E81858">
        <w:rPr>
          <w:rFonts w:cstheme="minorHAnsi"/>
          <w:sz w:val="20"/>
          <w:szCs w:val="20"/>
        </w:rPr>
        <w:t>n</w:t>
      </w:r>
      <w:r>
        <w:rPr>
          <w:rFonts w:cstheme="minorHAnsi"/>
          <w:sz w:val="20"/>
          <w:szCs w:val="20"/>
        </w:rPr>
        <w:t xml:space="preserve"> will close down and prep for holiday season (including renovation of the building)</w:t>
      </w:r>
      <w:r w:rsidR="00E81858">
        <w:rPr>
          <w:rFonts w:cstheme="minorHAnsi"/>
          <w:sz w:val="20"/>
          <w:szCs w:val="20"/>
        </w:rPr>
        <w:t>.</w:t>
      </w:r>
    </w:p>
    <w:p w14:paraId="611A81C8" w14:textId="2DEDA626" w:rsidR="0059174C" w:rsidRDefault="0059174C" w:rsidP="002E49C9">
      <w:pPr>
        <w:pStyle w:val="ListParagraph"/>
        <w:numPr>
          <w:ilvl w:val="0"/>
          <w:numId w:val="5"/>
        </w:numPr>
        <w:autoSpaceDE w:val="0"/>
        <w:autoSpaceDN w:val="0"/>
        <w:adjustRightInd w:val="0"/>
        <w:spacing w:after="0" w:line="240" w:lineRule="auto"/>
        <w:rPr>
          <w:rFonts w:cstheme="minorHAnsi"/>
          <w:sz w:val="20"/>
          <w:szCs w:val="20"/>
        </w:rPr>
      </w:pPr>
      <w:r>
        <w:rPr>
          <w:rFonts w:cstheme="minorHAnsi"/>
          <w:sz w:val="20"/>
          <w:szCs w:val="20"/>
        </w:rPr>
        <w:t>Consider ways to get involved in America 250</w:t>
      </w:r>
      <w:r w:rsidR="00E81858">
        <w:rPr>
          <w:rFonts w:cstheme="minorHAnsi"/>
          <w:sz w:val="20"/>
          <w:szCs w:val="20"/>
        </w:rPr>
        <w:t>.</w:t>
      </w:r>
    </w:p>
    <w:p w14:paraId="5C707D99" w14:textId="77777777" w:rsidR="0059174C" w:rsidRPr="00E81858" w:rsidRDefault="0059174C" w:rsidP="00E81858">
      <w:pPr>
        <w:pStyle w:val="ListParagraph"/>
        <w:autoSpaceDE w:val="0"/>
        <w:autoSpaceDN w:val="0"/>
        <w:adjustRightInd w:val="0"/>
        <w:spacing w:after="0" w:line="240" w:lineRule="auto"/>
        <w:rPr>
          <w:rFonts w:cstheme="minorHAnsi"/>
          <w:sz w:val="20"/>
          <w:szCs w:val="20"/>
        </w:rPr>
      </w:pPr>
    </w:p>
    <w:p w14:paraId="24A1C1BD" w14:textId="77777777" w:rsidR="000131B1" w:rsidRPr="00CB436C" w:rsidRDefault="000131B1" w:rsidP="00CB436C">
      <w:pPr>
        <w:autoSpaceDE w:val="0"/>
        <w:autoSpaceDN w:val="0"/>
        <w:adjustRightInd w:val="0"/>
        <w:spacing w:after="0" w:line="240" w:lineRule="auto"/>
        <w:rPr>
          <w:rFonts w:cstheme="minorHAnsi"/>
          <w:sz w:val="20"/>
          <w:szCs w:val="20"/>
        </w:rPr>
      </w:pPr>
    </w:p>
    <w:p w14:paraId="1A6432DD" w14:textId="24B3E696"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FACILITIES</w:t>
      </w:r>
    </w:p>
    <w:p w14:paraId="714D5789" w14:textId="3BC86807" w:rsidR="00CB436C" w:rsidRPr="00CB436C" w:rsidRDefault="0059174C" w:rsidP="00CB436C">
      <w:pPr>
        <w:autoSpaceDE w:val="0"/>
        <w:autoSpaceDN w:val="0"/>
        <w:adjustRightInd w:val="0"/>
        <w:spacing w:after="0" w:line="240" w:lineRule="auto"/>
        <w:rPr>
          <w:rFonts w:cstheme="minorHAnsi"/>
          <w:sz w:val="20"/>
          <w:szCs w:val="20"/>
        </w:rPr>
      </w:pPr>
      <w:r>
        <w:rPr>
          <w:rFonts w:cstheme="minorHAnsi"/>
          <w:sz w:val="20"/>
          <w:szCs w:val="20"/>
        </w:rPr>
        <w:t>E. Koenig</w:t>
      </w:r>
      <w:r w:rsidR="00CB436C" w:rsidRPr="00CB436C">
        <w:rPr>
          <w:rFonts w:cstheme="minorHAnsi"/>
          <w:sz w:val="20"/>
          <w:szCs w:val="20"/>
        </w:rPr>
        <w:t>:</w:t>
      </w:r>
    </w:p>
    <w:p w14:paraId="48D735B9" w14:textId="42B31D67" w:rsidR="0059174C" w:rsidRDefault="0059174C"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Items have been moved into the shed</w:t>
      </w:r>
      <w:r w:rsidR="00E81858">
        <w:rPr>
          <w:rFonts w:cstheme="minorHAnsi"/>
          <w:sz w:val="20"/>
          <w:szCs w:val="20"/>
        </w:rPr>
        <w:t>.</w:t>
      </w:r>
    </w:p>
    <w:p w14:paraId="3AD1242A" w14:textId="44273E8D" w:rsidR="0059174C" w:rsidRDefault="0059174C"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Next step: have garage door insulated, </w:t>
      </w:r>
      <w:r w:rsidR="00200A3C">
        <w:rPr>
          <w:rFonts w:cstheme="minorHAnsi"/>
          <w:sz w:val="20"/>
          <w:szCs w:val="20"/>
        </w:rPr>
        <w:t>though</w:t>
      </w:r>
      <w:r>
        <w:rPr>
          <w:rFonts w:cstheme="minorHAnsi"/>
          <w:sz w:val="20"/>
          <w:szCs w:val="20"/>
        </w:rPr>
        <w:t xml:space="preserve"> </w:t>
      </w:r>
      <w:r w:rsidR="00E81858">
        <w:rPr>
          <w:rFonts w:cstheme="minorHAnsi"/>
          <w:sz w:val="20"/>
          <w:szCs w:val="20"/>
        </w:rPr>
        <w:t xml:space="preserve">we are </w:t>
      </w:r>
      <w:r>
        <w:rPr>
          <w:rFonts w:cstheme="minorHAnsi"/>
          <w:sz w:val="20"/>
          <w:szCs w:val="20"/>
        </w:rPr>
        <w:t>having issues with air conditioner</w:t>
      </w:r>
      <w:r w:rsidR="00E81858">
        <w:rPr>
          <w:rFonts w:cstheme="minorHAnsi"/>
          <w:sz w:val="20"/>
          <w:szCs w:val="20"/>
        </w:rPr>
        <w:t>.</w:t>
      </w:r>
    </w:p>
    <w:p w14:paraId="1EBD0AC1" w14:textId="43F5A9B5" w:rsidR="0059174C" w:rsidRDefault="0059174C"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Suggests setting exact time frame for </w:t>
      </w:r>
      <w:r w:rsidR="00200A3C">
        <w:rPr>
          <w:rFonts w:cstheme="minorHAnsi"/>
          <w:sz w:val="20"/>
          <w:szCs w:val="20"/>
        </w:rPr>
        <w:t xml:space="preserve">HC </w:t>
      </w:r>
      <w:r>
        <w:rPr>
          <w:rFonts w:cstheme="minorHAnsi"/>
          <w:sz w:val="20"/>
          <w:szCs w:val="20"/>
        </w:rPr>
        <w:t>renovations</w:t>
      </w:r>
      <w:r w:rsidR="00200A3C">
        <w:rPr>
          <w:rFonts w:cstheme="minorHAnsi"/>
          <w:sz w:val="20"/>
          <w:szCs w:val="20"/>
        </w:rPr>
        <w:t xml:space="preserve"> (e.g., painting, filling in holes, etc.)</w:t>
      </w:r>
      <w:r w:rsidR="00E81858">
        <w:rPr>
          <w:rFonts w:cstheme="minorHAnsi"/>
          <w:sz w:val="20"/>
          <w:szCs w:val="20"/>
        </w:rPr>
        <w:t>.</w:t>
      </w:r>
    </w:p>
    <w:p w14:paraId="25F0710D" w14:textId="59F1173C" w:rsidR="0059174C" w:rsidRDefault="00E81858"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Signage in front yard will be updated. </w:t>
      </w:r>
    </w:p>
    <w:p w14:paraId="6D4B6102" w14:textId="77777777" w:rsidR="00A565A9" w:rsidRPr="00D35B10" w:rsidRDefault="00A565A9" w:rsidP="00193510">
      <w:pPr>
        <w:pStyle w:val="ListParagraph"/>
        <w:autoSpaceDE w:val="0"/>
        <w:autoSpaceDN w:val="0"/>
        <w:adjustRightInd w:val="0"/>
        <w:spacing w:after="0" w:line="240" w:lineRule="auto"/>
        <w:rPr>
          <w:rFonts w:cstheme="minorHAnsi"/>
          <w:sz w:val="20"/>
          <w:szCs w:val="20"/>
        </w:rPr>
      </w:pPr>
    </w:p>
    <w:p w14:paraId="4747BB10" w14:textId="35541016"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PUBLICITY</w:t>
      </w:r>
      <w:r w:rsidR="0075766B">
        <w:rPr>
          <w:rFonts w:cstheme="minorHAnsi"/>
          <w:b/>
          <w:bCs/>
          <w:sz w:val="20"/>
          <w:szCs w:val="20"/>
        </w:rPr>
        <w:t>/MARKETING</w:t>
      </w:r>
    </w:p>
    <w:p w14:paraId="7F7E933B" w14:textId="4D1A2562" w:rsidR="00A81997" w:rsidRPr="00D35B10" w:rsidRDefault="007E5664" w:rsidP="00B61D6B">
      <w:pPr>
        <w:autoSpaceDE w:val="0"/>
        <w:autoSpaceDN w:val="0"/>
        <w:adjustRightInd w:val="0"/>
        <w:spacing w:after="0" w:line="240" w:lineRule="auto"/>
        <w:rPr>
          <w:rFonts w:cstheme="minorHAnsi"/>
          <w:sz w:val="20"/>
          <w:szCs w:val="20"/>
        </w:rPr>
      </w:pPr>
      <w:bookmarkStart w:id="2" w:name="_Hlk166665939"/>
      <w:r w:rsidRPr="00D35B10">
        <w:rPr>
          <w:rFonts w:cstheme="minorHAnsi"/>
          <w:sz w:val="20"/>
          <w:szCs w:val="20"/>
        </w:rPr>
        <w:t>E. Koenig</w:t>
      </w:r>
      <w:r w:rsidR="00853D0D" w:rsidRPr="00D35B10">
        <w:rPr>
          <w:rFonts w:cstheme="minorHAnsi"/>
          <w:sz w:val="20"/>
          <w:szCs w:val="20"/>
        </w:rPr>
        <w:t>:</w:t>
      </w:r>
    </w:p>
    <w:bookmarkEnd w:id="2"/>
    <w:p w14:paraId="1B509306" w14:textId="060CAA9F" w:rsidR="005060C2" w:rsidRDefault="0059174C" w:rsidP="00901A56">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Views are up on social media and gained some new followers, but most are women and are older (i.e., need more young engagement)</w:t>
      </w:r>
    </w:p>
    <w:p w14:paraId="39FDEAFA" w14:textId="458E8009" w:rsidR="0059174C" w:rsidRPr="00E81858" w:rsidRDefault="0059174C" w:rsidP="00E81858">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Consider ways to get more engagement from younger people</w:t>
      </w:r>
    </w:p>
    <w:p w14:paraId="2CF1C1BE" w14:textId="77777777" w:rsidR="0013374A" w:rsidRPr="00D35B10" w:rsidRDefault="0013374A" w:rsidP="0013374A">
      <w:pPr>
        <w:pStyle w:val="ListParagraph"/>
        <w:autoSpaceDE w:val="0"/>
        <w:autoSpaceDN w:val="0"/>
        <w:adjustRightInd w:val="0"/>
        <w:spacing w:after="0" w:line="240" w:lineRule="auto"/>
        <w:rPr>
          <w:rFonts w:cstheme="minorHAnsi"/>
          <w:sz w:val="20"/>
          <w:szCs w:val="20"/>
        </w:rPr>
      </w:pPr>
    </w:p>
    <w:p w14:paraId="5BFB7ABE" w14:textId="40375A1A"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COLLECTIONS</w:t>
      </w:r>
      <w:r w:rsidR="0075766B">
        <w:rPr>
          <w:rFonts w:cstheme="minorHAnsi"/>
          <w:b/>
          <w:bCs/>
          <w:sz w:val="20"/>
          <w:szCs w:val="20"/>
        </w:rPr>
        <w:t>/CURATION</w:t>
      </w:r>
    </w:p>
    <w:p w14:paraId="54C8BD8A" w14:textId="3B7DA111" w:rsidR="000474B2" w:rsidRPr="00D35B10" w:rsidRDefault="007E5664" w:rsidP="00CE6F4F">
      <w:pPr>
        <w:autoSpaceDE w:val="0"/>
        <w:autoSpaceDN w:val="0"/>
        <w:adjustRightInd w:val="0"/>
        <w:spacing w:after="0" w:line="240" w:lineRule="auto"/>
        <w:rPr>
          <w:rFonts w:cstheme="minorHAnsi"/>
          <w:sz w:val="20"/>
          <w:szCs w:val="20"/>
        </w:rPr>
      </w:pPr>
      <w:r w:rsidRPr="00D35B10">
        <w:rPr>
          <w:rFonts w:cstheme="minorHAnsi"/>
          <w:sz w:val="20"/>
          <w:szCs w:val="20"/>
        </w:rPr>
        <w:t>M. Winkelman</w:t>
      </w:r>
      <w:r w:rsidR="00853D0D" w:rsidRPr="00D35B10">
        <w:rPr>
          <w:rFonts w:cstheme="minorHAnsi"/>
          <w:sz w:val="20"/>
          <w:szCs w:val="20"/>
        </w:rPr>
        <w:t>:</w:t>
      </w:r>
    </w:p>
    <w:p w14:paraId="44CAE848" w14:textId="1E365683" w:rsidR="005060C2" w:rsidRDefault="00CB436C"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Nothing to report.</w:t>
      </w:r>
    </w:p>
    <w:p w14:paraId="03B6B12E" w14:textId="77777777" w:rsidR="008F214C" w:rsidRPr="00D35B10" w:rsidRDefault="008F214C" w:rsidP="008F214C">
      <w:pPr>
        <w:pStyle w:val="ListParagraph"/>
        <w:autoSpaceDE w:val="0"/>
        <w:autoSpaceDN w:val="0"/>
        <w:adjustRightInd w:val="0"/>
        <w:spacing w:after="0" w:line="240" w:lineRule="auto"/>
        <w:rPr>
          <w:rFonts w:cstheme="minorHAnsi"/>
          <w:sz w:val="20"/>
          <w:szCs w:val="20"/>
        </w:rPr>
      </w:pPr>
    </w:p>
    <w:p w14:paraId="0D9C6D69" w14:textId="1CF4D460" w:rsidR="00D90614" w:rsidRPr="00D35B10" w:rsidRDefault="0062406F" w:rsidP="00D90614">
      <w:pPr>
        <w:autoSpaceDE w:val="0"/>
        <w:autoSpaceDN w:val="0"/>
        <w:adjustRightInd w:val="0"/>
        <w:spacing w:after="0" w:line="240" w:lineRule="auto"/>
        <w:rPr>
          <w:rFonts w:cstheme="minorHAnsi"/>
          <w:b/>
          <w:bCs/>
          <w:sz w:val="20"/>
          <w:szCs w:val="20"/>
        </w:rPr>
      </w:pPr>
      <w:r w:rsidRPr="00D35B10">
        <w:rPr>
          <w:rFonts w:cstheme="minorHAnsi"/>
          <w:b/>
          <w:bCs/>
          <w:sz w:val="20"/>
          <w:szCs w:val="20"/>
        </w:rPr>
        <w:t>OLD BUSINESS</w:t>
      </w:r>
    </w:p>
    <w:p w14:paraId="16BE4171" w14:textId="5AC0F757" w:rsidR="007E09D7" w:rsidRPr="00D35B10" w:rsidRDefault="007E5664" w:rsidP="007E09D7">
      <w:pPr>
        <w:autoSpaceDE w:val="0"/>
        <w:autoSpaceDN w:val="0"/>
        <w:adjustRightInd w:val="0"/>
        <w:spacing w:after="0" w:line="240" w:lineRule="auto"/>
        <w:rPr>
          <w:rFonts w:cstheme="minorHAnsi"/>
          <w:sz w:val="20"/>
          <w:szCs w:val="20"/>
        </w:rPr>
      </w:pPr>
      <w:r w:rsidRPr="00D35B10">
        <w:rPr>
          <w:rFonts w:cstheme="minorHAnsi"/>
          <w:sz w:val="20"/>
          <w:szCs w:val="20"/>
        </w:rPr>
        <w:t>R. Melvin</w:t>
      </w:r>
      <w:r w:rsidR="007E09D7" w:rsidRPr="00D35B10">
        <w:rPr>
          <w:rFonts w:cstheme="minorHAnsi"/>
          <w:sz w:val="20"/>
          <w:szCs w:val="20"/>
        </w:rPr>
        <w:t>:</w:t>
      </w:r>
    </w:p>
    <w:p w14:paraId="69579959" w14:textId="7C7B0BC5" w:rsidR="005060C2" w:rsidRDefault="003D0C58" w:rsidP="008F214C">
      <w:pPr>
        <w:pStyle w:val="ListParagraph"/>
        <w:numPr>
          <w:ilvl w:val="0"/>
          <w:numId w:val="4"/>
        </w:numPr>
        <w:autoSpaceDE w:val="0"/>
        <w:autoSpaceDN w:val="0"/>
        <w:adjustRightInd w:val="0"/>
        <w:spacing w:after="0" w:line="240" w:lineRule="auto"/>
        <w:rPr>
          <w:rFonts w:cstheme="minorHAnsi"/>
          <w:sz w:val="20"/>
          <w:szCs w:val="20"/>
        </w:rPr>
      </w:pPr>
      <w:r>
        <w:rPr>
          <w:rFonts w:cstheme="minorHAnsi"/>
          <w:sz w:val="20"/>
          <w:szCs w:val="20"/>
        </w:rPr>
        <w:t>Nothing to report</w:t>
      </w:r>
    </w:p>
    <w:p w14:paraId="476D73E0" w14:textId="77777777" w:rsidR="007E09D7" w:rsidRPr="00D35B10" w:rsidRDefault="007E09D7" w:rsidP="007E09D7">
      <w:pPr>
        <w:pStyle w:val="ListParagraph"/>
        <w:autoSpaceDE w:val="0"/>
        <w:autoSpaceDN w:val="0"/>
        <w:adjustRightInd w:val="0"/>
        <w:spacing w:after="0" w:line="240" w:lineRule="auto"/>
        <w:rPr>
          <w:rFonts w:cstheme="minorHAnsi"/>
          <w:b/>
          <w:bCs/>
          <w:sz w:val="20"/>
          <w:szCs w:val="20"/>
        </w:rPr>
      </w:pPr>
    </w:p>
    <w:p w14:paraId="04C5777D" w14:textId="07EBB1A6" w:rsidR="0062406F" w:rsidRPr="00D35B10" w:rsidRDefault="0062406F" w:rsidP="0062406F">
      <w:pPr>
        <w:autoSpaceDE w:val="0"/>
        <w:autoSpaceDN w:val="0"/>
        <w:adjustRightInd w:val="0"/>
        <w:spacing w:after="0" w:line="240" w:lineRule="auto"/>
        <w:rPr>
          <w:rFonts w:cstheme="minorHAnsi"/>
          <w:b/>
          <w:bCs/>
          <w:sz w:val="20"/>
          <w:szCs w:val="20"/>
        </w:rPr>
      </w:pPr>
      <w:r w:rsidRPr="00D35B10">
        <w:rPr>
          <w:rFonts w:cstheme="minorHAnsi"/>
          <w:b/>
          <w:bCs/>
          <w:sz w:val="20"/>
          <w:szCs w:val="20"/>
        </w:rPr>
        <w:t>NEW BUSINESS</w:t>
      </w:r>
    </w:p>
    <w:p w14:paraId="4F4A7FB0" w14:textId="4CEEC342" w:rsidR="00EB7AA8" w:rsidRPr="00D35B10" w:rsidRDefault="007E5664" w:rsidP="0062406F">
      <w:pPr>
        <w:autoSpaceDE w:val="0"/>
        <w:autoSpaceDN w:val="0"/>
        <w:adjustRightInd w:val="0"/>
        <w:spacing w:after="0" w:line="240" w:lineRule="auto"/>
        <w:rPr>
          <w:rFonts w:cstheme="minorHAnsi"/>
          <w:b/>
          <w:bCs/>
          <w:sz w:val="20"/>
          <w:szCs w:val="20"/>
        </w:rPr>
      </w:pPr>
      <w:r w:rsidRPr="00D35B10">
        <w:rPr>
          <w:rFonts w:cstheme="minorHAnsi"/>
          <w:sz w:val="20"/>
          <w:szCs w:val="20"/>
        </w:rPr>
        <w:t>R. Melvin</w:t>
      </w:r>
      <w:r w:rsidR="00EB7AA8" w:rsidRPr="00D35B10">
        <w:rPr>
          <w:rFonts w:cstheme="minorHAnsi"/>
          <w:b/>
          <w:bCs/>
          <w:sz w:val="20"/>
          <w:szCs w:val="20"/>
        </w:rPr>
        <w:t>:</w:t>
      </w:r>
    </w:p>
    <w:p w14:paraId="11606D68" w14:textId="448ADC02" w:rsidR="00200A3C" w:rsidRDefault="00E81858" w:rsidP="00F726D4">
      <w:pPr>
        <w:pStyle w:val="ListParagraph"/>
        <w:numPr>
          <w:ilvl w:val="0"/>
          <w:numId w:val="16"/>
        </w:numPr>
        <w:rPr>
          <w:rFonts w:cstheme="minorHAnsi"/>
          <w:sz w:val="20"/>
          <w:szCs w:val="20"/>
        </w:rPr>
      </w:pPr>
      <w:r>
        <w:rPr>
          <w:rFonts w:cstheme="minorHAnsi"/>
          <w:sz w:val="20"/>
          <w:szCs w:val="20"/>
        </w:rPr>
        <w:t>Required action: f</w:t>
      </w:r>
      <w:r w:rsidR="0059174C">
        <w:rPr>
          <w:rFonts w:cstheme="minorHAnsi"/>
          <w:sz w:val="20"/>
          <w:szCs w:val="20"/>
        </w:rPr>
        <w:t xml:space="preserve">ull </w:t>
      </w:r>
      <w:r w:rsidR="00200A3C">
        <w:rPr>
          <w:rFonts w:cstheme="minorHAnsi"/>
          <w:sz w:val="20"/>
          <w:szCs w:val="20"/>
        </w:rPr>
        <w:t xml:space="preserve">written </w:t>
      </w:r>
      <w:r w:rsidR="0059174C">
        <w:rPr>
          <w:rFonts w:cstheme="minorHAnsi"/>
          <w:sz w:val="20"/>
          <w:szCs w:val="20"/>
        </w:rPr>
        <w:t xml:space="preserve">reports on progress and recommendations for rest of year </w:t>
      </w:r>
      <w:r w:rsidR="00200A3C">
        <w:rPr>
          <w:rFonts w:cstheme="minorHAnsi"/>
          <w:sz w:val="20"/>
          <w:szCs w:val="20"/>
        </w:rPr>
        <w:t>plus</w:t>
      </w:r>
      <w:r w:rsidR="0059174C">
        <w:rPr>
          <w:rFonts w:cstheme="minorHAnsi"/>
          <w:sz w:val="20"/>
          <w:szCs w:val="20"/>
        </w:rPr>
        <w:t xml:space="preserve"> 2026 </w:t>
      </w:r>
      <w:r w:rsidR="00200A3C">
        <w:rPr>
          <w:rFonts w:cstheme="minorHAnsi"/>
          <w:sz w:val="20"/>
          <w:szCs w:val="20"/>
        </w:rPr>
        <w:t xml:space="preserve">are </w:t>
      </w:r>
      <w:r w:rsidR="0059174C">
        <w:rPr>
          <w:rFonts w:cstheme="minorHAnsi"/>
          <w:sz w:val="20"/>
          <w:szCs w:val="20"/>
        </w:rPr>
        <w:t>required for all committees</w:t>
      </w:r>
      <w:r w:rsidR="00200A3C">
        <w:rPr>
          <w:rFonts w:cstheme="minorHAnsi"/>
          <w:sz w:val="20"/>
          <w:szCs w:val="20"/>
        </w:rPr>
        <w:t>.</w:t>
      </w:r>
    </w:p>
    <w:p w14:paraId="66CB8CF1" w14:textId="0415F000" w:rsidR="00200A3C" w:rsidRDefault="00200A3C" w:rsidP="00F726D4">
      <w:pPr>
        <w:pStyle w:val="ListParagraph"/>
        <w:numPr>
          <w:ilvl w:val="0"/>
          <w:numId w:val="16"/>
        </w:numPr>
        <w:rPr>
          <w:rFonts w:cstheme="minorHAnsi"/>
          <w:sz w:val="20"/>
          <w:szCs w:val="20"/>
        </w:rPr>
      </w:pPr>
      <w:r>
        <w:rPr>
          <w:rFonts w:cstheme="minorHAnsi"/>
          <w:sz w:val="20"/>
          <w:szCs w:val="20"/>
        </w:rPr>
        <w:t xml:space="preserve">Reports are </w:t>
      </w:r>
      <w:r w:rsidR="0059174C">
        <w:rPr>
          <w:rFonts w:cstheme="minorHAnsi"/>
          <w:sz w:val="20"/>
          <w:szCs w:val="20"/>
        </w:rPr>
        <w:t>due September</w:t>
      </w:r>
      <w:r>
        <w:rPr>
          <w:rFonts w:cstheme="minorHAnsi"/>
          <w:sz w:val="20"/>
          <w:szCs w:val="20"/>
        </w:rPr>
        <w:t>.</w:t>
      </w:r>
    </w:p>
    <w:p w14:paraId="12CBF4AF" w14:textId="49112236" w:rsidR="0059174C" w:rsidRDefault="00200A3C" w:rsidP="00F726D4">
      <w:pPr>
        <w:pStyle w:val="ListParagraph"/>
        <w:numPr>
          <w:ilvl w:val="0"/>
          <w:numId w:val="16"/>
        </w:numPr>
        <w:rPr>
          <w:rFonts w:cstheme="minorHAnsi"/>
          <w:sz w:val="20"/>
          <w:szCs w:val="20"/>
        </w:rPr>
      </w:pPr>
      <w:r>
        <w:rPr>
          <w:rFonts w:cstheme="minorHAnsi"/>
          <w:sz w:val="20"/>
          <w:szCs w:val="20"/>
        </w:rPr>
        <w:t>N</w:t>
      </w:r>
      <w:r w:rsidR="0059174C">
        <w:rPr>
          <w:rFonts w:cstheme="minorHAnsi"/>
          <w:sz w:val="20"/>
          <w:szCs w:val="20"/>
        </w:rPr>
        <w:t xml:space="preserve">o </w:t>
      </w:r>
      <w:r>
        <w:rPr>
          <w:rFonts w:cstheme="minorHAnsi"/>
          <w:sz w:val="20"/>
          <w:szCs w:val="20"/>
        </w:rPr>
        <w:t>more</w:t>
      </w:r>
      <w:r w:rsidR="0059174C">
        <w:rPr>
          <w:rFonts w:cstheme="minorHAnsi"/>
          <w:sz w:val="20"/>
          <w:szCs w:val="20"/>
        </w:rPr>
        <w:t xml:space="preserve"> monthly board meetings until then (though </w:t>
      </w:r>
      <w:r>
        <w:rPr>
          <w:rFonts w:cstheme="minorHAnsi"/>
          <w:sz w:val="20"/>
          <w:szCs w:val="20"/>
        </w:rPr>
        <w:t xml:space="preserve">we </w:t>
      </w:r>
      <w:r w:rsidR="0059174C">
        <w:rPr>
          <w:rFonts w:cstheme="minorHAnsi"/>
          <w:sz w:val="20"/>
          <w:szCs w:val="20"/>
        </w:rPr>
        <w:t xml:space="preserve">can meet if/as needed) </w:t>
      </w:r>
    </w:p>
    <w:p w14:paraId="3AF5607C" w14:textId="2158CC95" w:rsidR="005060C2" w:rsidRDefault="00200A3C" w:rsidP="00200A3C">
      <w:pPr>
        <w:pStyle w:val="ListParagraph"/>
        <w:numPr>
          <w:ilvl w:val="0"/>
          <w:numId w:val="16"/>
        </w:numPr>
        <w:rPr>
          <w:rFonts w:cstheme="minorHAnsi"/>
          <w:sz w:val="20"/>
          <w:szCs w:val="20"/>
        </w:rPr>
      </w:pPr>
      <w:r w:rsidRPr="00200A3C">
        <w:rPr>
          <w:rFonts w:cstheme="minorHAnsi"/>
          <w:sz w:val="20"/>
          <w:szCs w:val="20"/>
        </w:rPr>
        <w:t xml:space="preserve">M. Winkelman made a motion to approve </w:t>
      </w:r>
      <w:r>
        <w:rPr>
          <w:rFonts w:cstheme="minorHAnsi"/>
          <w:sz w:val="20"/>
          <w:szCs w:val="20"/>
        </w:rPr>
        <w:t>the above</w:t>
      </w:r>
      <w:r w:rsidRPr="00200A3C">
        <w:rPr>
          <w:rFonts w:cstheme="minorHAnsi"/>
          <w:sz w:val="20"/>
          <w:szCs w:val="20"/>
        </w:rPr>
        <w:t xml:space="preserve">. </w:t>
      </w:r>
      <w:r>
        <w:rPr>
          <w:rFonts w:cstheme="minorHAnsi"/>
          <w:sz w:val="20"/>
          <w:szCs w:val="20"/>
        </w:rPr>
        <w:t>J. Fox</w:t>
      </w:r>
      <w:r w:rsidRPr="00200A3C">
        <w:rPr>
          <w:rFonts w:cstheme="minorHAnsi"/>
          <w:sz w:val="20"/>
          <w:szCs w:val="20"/>
        </w:rPr>
        <w:t xml:space="preserve"> seconded. Motion passed.</w:t>
      </w:r>
    </w:p>
    <w:p w14:paraId="1BC2DCE8" w14:textId="77777777" w:rsidR="00200A3C" w:rsidRPr="00200A3C" w:rsidRDefault="00200A3C" w:rsidP="00200A3C">
      <w:pPr>
        <w:pStyle w:val="ListParagraph"/>
        <w:rPr>
          <w:rFonts w:cstheme="minorHAnsi"/>
          <w:sz w:val="20"/>
          <w:szCs w:val="20"/>
        </w:rPr>
      </w:pPr>
    </w:p>
    <w:p w14:paraId="0FD47BCF" w14:textId="6D91C495" w:rsidR="001E3F83" w:rsidRPr="00D35B10" w:rsidRDefault="00355894" w:rsidP="00D90614">
      <w:pPr>
        <w:autoSpaceDE w:val="0"/>
        <w:autoSpaceDN w:val="0"/>
        <w:adjustRightInd w:val="0"/>
        <w:spacing w:after="0" w:line="240" w:lineRule="auto"/>
        <w:rPr>
          <w:rFonts w:cstheme="minorHAnsi"/>
          <w:sz w:val="20"/>
          <w:szCs w:val="20"/>
        </w:rPr>
      </w:pPr>
      <w:r w:rsidRPr="00D35B10">
        <w:rPr>
          <w:rFonts w:cstheme="minorHAnsi"/>
          <w:sz w:val="20"/>
          <w:szCs w:val="20"/>
        </w:rPr>
        <w:t xml:space="preserve">Next meeting </w:t>
      </w:r>
      <w:r w:rsidR="00F726D4" w:rsidRPr="00D35B10">
        <w:rPr>
          <w:rFonts w:cstheme="minorHAnsi"/>
          <w:sz w:val="20"/>
          <w:szCs w:val="20"/>
        </w:rPr>
        <w:t>–</w:t>
      </w:r>
      <w:r w:rsidR="00B61D6B" w:rsidRPr="00D35B10">
        <w:rPr>
          <w:rFonts w:cstheme="minorHAnsi"/>
          <w:sz w:val="20"/>
          <w:szCs w:val="20"/>
        </w:rPr>
        <w:t xml:space="preserve"> </w:t>
      </w:r>
      <w:r w:rsidR="0059174C">
        <w:rPr>
          <w:rFonts w:cstheme="minorHAnsi"/>
          <w:sz w:val="20"/>
          <w:szCs w:val="20"/>
        </w:rPr>
        <w:t>September</w:t>
      </w:r>
      <w:r w:rsidR="003D0C58">
        <w:rPr>
          <w:rFonts w:cstheme="minorHAnsi"/>
          <w:sz w:val="20"/>
          <w:szCs w:val="20"/>
        </w:rPr>
        <w:t xml:space="preserve"> </w:t>
      </w:r>
      <w:r w:rsidR="0059174C">
        <w:rPr>
          <w:rFonts w:cstheme="minorHAnsi"/>
          <w:sz w:val="20"/>
          <w:szCs w:val="20"/>
        </w:rPr>
        <w:t>9</w:t>
      </w:r>
      <w:r w:rsidR="00C46B01" w:rsidRPr="00C46B01">
        <w:rPr>
          <w:rFonts w:cstheme="minorHAnsi"/>
          <w:sz w:val="20"/>
          <w:szCs w:val="20"/>
          <w:vertAlign w:val="superscript"/>
        </w:rPr>
        <w:t>th</w:t>
      </w:r>
      <w:r w:rsidR="00C46B01">
        <w:rPr>
          <w:rFonts w:cstheme="minorHAnsi"/>
          <w:sz w:val="20"/>
          <w:szCs w:val="20"/>
        </w:rPr>
        <w:t xml:space="preserve"> </w:t>
      </w:r>
      <w:r w:rsidR="00CA7BCC" w:rsidRPr="00D35B10">
        <w:rPr>
          <w:rFonts w:cstheme="minorHAnsi"/>
          <w:sz w:val="20"/>
          <w:szCs w:val="20"/>
        </w:rPr>
        <w:t xml:space="preserve">at 5:30 </w:t>
      </w:r>
      <w:r w:rsidR="0059174C">
        <w:rPr>
          <w:rFonts w:cstheme="minorHAnsi"/>
          <w:sz w:val="20"/>
          <w:szCs w:val="20"/>
        </w:rPr>
        <w:t>via Zoom</w:t>
      </w:r>
      <w:r w:rsidR="00471397" w:rsidRPr="00D35B10">
        <w:rPr>
          <w:rFonts w:cstheme="minorHAnsi"/>
          <w:sz w:val="20"/>
          <w:szCs w:val="20"/>
        </w:rPr>
        <w:t>.</w:t>
      </w:r>
    </w:p>
    <w:p w14:paraId="3161A96A" w14:textId="77777777" w:rsidR="001A4CAF" w:rsidRPr="00D35B10" w:rsidRDefault="001A4CAF" w:rsidP="0062406F">
      <w:pPr>
        <w:autoSpaceDE w:val="0"/>
        <w:autoSpaceDN w:val="0"/>
        <w:adjustRightInd w:val="0"/>
        <w:spacing w:after="0" w:line="240" w:lineRule="auto"/>
        <w:rPr>
          <w:rFonts w:cstheme="minorHAnsi"/>
          <w:sz w:val="20"/>
          <w:szCs w:val="20"/>
        </w:rPr>
      </w:pPr>
    </w:p>
    <w:p w14:paraId="0C00BCA4" w14:textId="38E7FDA5" w:rsidR="00D8241F" w:rsidRPr="00D35B10" w:rsidRDefault="00200A3C" w:rsidP="00D8241F">
      <w:pPr>
        <w:autoSpaceDE w:val="0"/>
        <w:autoSpaceDN w:val="0"/>
        <w:adjustRightInd w:val="0"/>
        <w:spacing w:after="0" w:line="240" w:lineRule="auto"/>
        <w:rPr>
          <w:rFonts w:cstheme="minorHAnsi"/>
          <w:sz w:val="20"/>
          <w:szCs w:val="20"/>
        </w:rPr>
      </w:pPr>
      <w:r w:rsidRPr="00200A3C">
        <w:rPr>
          <w:rFonts w:cstheme="minorHAnsi"/>
          <w:sz w:val="20"/>
          <w:szCs w:val="20"/>
        </w:rPr>
        <w:t>M. Winkelman</w:t>
      </w:r>
      <w:r w:rsidRPr="00D35B10">
        <w:rPr>
          <w:rFonts w:cstheme="minorHAnsi"/>
          <w:sz w:val="20"/>
          <w:szCs w:val="20"/>
        </w:rPr>
        <w:t xml:space="preserve"> </w:t>
      </w:r>
      <w:r w:rsidR="00D8241F" w:rsidRPr="00D35B10">
        <w:rPr>
          <w:rFonts w:cstheme="minorHAnsi"/>
          <w:sz w:val="20"/>
          <w:szCs w:val="20"/>
        </w:rPr>
        <w:t xml:space="preserve">made a motion </w:t>
      </w:r>
      <w:r w:rsidR="00506D9A" w:rsidRPr="00D35B10">
        <w:rPr>
          <w:rFonts w:cstheme="minorHAnsi"/>
          <w:sz w:val="20"/>
          <w:szCs w:val="20"/>
        </w:rPr>
        <w:t xml:space="preserve">to adjourn </w:t>
      </w:r>
      <w:r w:rsidR="00506D9A">
        <w:rPr>
          <w:rFonts w:cstheme="minorHAnsi"/>
          <w:sz w:val="20"/>
          <w:szCs w:val="20"/>
        </w:rPr>
        <w:t xml:space="preserve">the </w:t>
      </w:r>
      <w:r w:rsidR="00506D9A" w:rsidRPr="00D35B10">
        <w:rPr>
          <w:rFonts w:cstheme="minorHAnsi"/>
          <w:sz w:val="20"/>
          <w:szCs w:val="20"/>
        </w:rPr>
        <w:t>meeting</w:t>
      </w:r>
      <w:r w:rsidR="00506D9A">
        <w:rPr>
          <w:rFonts w:cstheme="minorHAnsi"/>
          <w:sz w:val="20"/>
          <w:szCs w:val="20"/>
        </w:rPr>
        <w:t xml:space="preserve">. </w:t>
      </w:r>
      <w:r>
        <w:rPr>
          <w:rFonts w:cstheme="minorHAnsi"/>
          <w:sz w:val="20"/>
          <w:szCs w:val="20"/>
        </w:rPr>
        <w:t>J. Fox</w:t>
      </w:r>
      <w:r w:rsidRPr="00200A3C">
        <w:rPr>
          <w:rFonts w:cstheme="minorHAnsi"/>
          <w:sz w:val="20"/>
          <w:szCs w:val="20"/>
        </w:rPr>
        <w:t xml:space="preserve"> </w:t>
      </w:r>
      <w:r w:rsidR="00D8241F" w:rsidRPr="00D35B10">
        <w:rPr>
          <w:rFonts w:cstheme="minorHAnsi"/>
          <w:sz w:val="20"/>
          <w:szCs w:val="20"/>
        </w:rPr>
        <w:t>seconded. Motion passed.</w:t>
      </w:r>
    </w:p>
    <w:p w14:paraId="34E61BEA" w14:textId="77777777" w:rsidR="00AD40F4" w:rsidRPr="00D35B10" w:rsidRDefault="00AD40F4" w:rsidP="0062406F">
      <w:pPr>
        <w:autoSpaceDE w:val="0"/>
        <w:autoSpaceDN w:val="0"/>
        <w:adjustRightInd w:val="0"/>
        <w:spacing w:after="0" w:line="240" w:lineRule="auto"/>
        <w:rPr>
          <w:rFonts w:cstheme="minorHAnsi"/>
          <w:sz w:val="20"/>
          <w:szCs w:val="20"/>
        </w:rPr>
      </w:pPr>
    </w:p>
    <w:p w14:paraId="2C7927BA" w14:textId="46E1A129" w:rsidR="0062406F" w:rsidRPr="00D35B10" w:rsidRDefault="00FF0F2A" w:rsidP="0062406F">
      <w:pPr>
        <w:autoSpaceDE w:val="0"/>
        <w:autoSpaceDN w:val="0"/>
        <w:adjustRightInd w:val="0"/>
        <w:spacing w:after="0" w:line="240" w:lineRule="auto"/>
        <w:rPr>
          <w:rFonts w:cstheme="minorHAnsi"/>
          <w:sz w:val="20"/>
          <w:szCs w:val="20"/>
        </w:rPr>
      </w:pPr>
      <w:r w:rsidRPr="00D35B10">
        <w:rPr>
          <w:rFonts w:cstheme="minorHAnsi"/>
          <w:sz w:val="20"/>
          <w:szCs w:val="20"/>
        </w:rPr>
        <w:t>Minutes r</w:t>
      </w:r>
      <w:r w:rsidR="000131B1" w:rsidRPr="00D35B10">
        <w:rPr>
          <w:rFonts w:cstheme="minorHAnsi"/>
          <w:sz w:val="20"/>
          <w:szCs w:val="20"/>
        </w:rPr>
        <w:t xml:space="preserve">ecorded by </w:t>
      </w:r>
      <w:r w:rsidR="00F20501" w:rsidRPr="00D35B10">
        <w:rPr>
          <w:rFonts w:cstheme="minorHAnsi"/>
          <w:sz w:val="20"/>
          <w:szCs w:val="20"/>
        </w:rPr>
        <w:t>D. Kroskie</w:t>
      </w:r>
    </w:p>
    <w:p w14:paraId="6019C827" w14:textId="77777777" w:rsidR="000131B1" w:rsidRPr="00D35B10" w:rsidRDefault="000131B1" w:rsidP="0062406F">
      <w:pPr>
        <w:autoSpaceDE w:val="0"/>
        <w:autoSpaceDN w:val="0"/>
        <w:adjustRightInd w:val="0"/>
        <w:spacing w:after="0" w:line="240" w:lineRule="auto"/>
        <w:rPr>
          <w:rFonts w:cstheme="minorHAnsi"/>
          <w:sz w:val="20"/>
          <w:szCs w:val="20"/>
        </w:rPr>
      </w:pPr>
    </w:p>
    <w:sectPr w:rsidR="000131B1" w:rsidRPr="00D35B10" w:rsidSect="006346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943B" w14:textId="77777777" w:rsidR="00F008C9" w:rsidRDefault="00F008C9" w:rsidP="0062406F">
      <w:pPr>
        <w:spacing w:after="0" w:line="240" w:lineRule="auto"/>
      </w:pPr>
      <w:r>
        <w:separator/>
      </w:r>
    </w:p>
  </w:endnote>
  <w:endnote w:type="continuationSeparator" w:id="0">
    <w:p w14:paraId="59DA38D2" w14:textId="77777777" w:rsidR="00F008C9" w:rsidRDefault="00F008C9" w:rsidP="0062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991DE" w14:textId="77777777" w:rsidR="00F008C9" w:rsidRDefault="00F008C9" w:rsidP="0062406F">
      <w:pPr>
        <w:spacing w:after="0" w:line="240" w:lineRule="auto"/>
      </w:pPr>
      <w:r>
        <w:separator/>
      </w:r>
    </w:p>
  </w:footnote>
  <w:footnote w:type="continuationSeparator" w:id="0">
    <w:p w14:paraId="7C0BFD56" w14:textId="77777777" w:rsidR="00F008C9" w:rsidRDefault="00F008C9" w:rsidP="0062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290"/>
    <w:multiLevelType w:val="hybridMultilevel"/>
    <w:tmpl w:val="2C86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D7FA9"/>
    <w:multiLevelType w:val="multilevel"/>
    <w:tmpl w:val="81B09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56EAA"/>
    <w:multiLevelType w:val="hybridMultilevel"/>
    <w:tmpl w:val="7DE8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26EBA"/>
    <w:multiLevelType w:val="hybridMultilevel"/>
    <w:tmpl w:val="27EE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115A6"/>
    <w:multiLevelType w:val="hybridMultilevel"/>
    <w:tmpl w:val="4A8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D0473"/>
    <w:multiLevelType w:val="hybridMultilevel"/>
    <w:tmpl w:val="B942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83E82"/>
    <w:multiLevelType w:val="hybridMultilevel"/>
    <w:tmpl w:val="829C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B6D13"/>
    <w:multiLevelType w:val="hybridMultilevel"/>
    <w:tmpl w:val="6C3E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44810"/>
    <w:multiLevelType w:val="hybridMultilevel"/>
    <w:tmpl w:val="B4BA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054E5"/>
    <w:multiLevelType w:val="hybridMultilevel"/>
    <w:tmpl w:val="5FB2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C5B73"/>
    <w:multiLevelType w:val="hybridMultilevel"/>
    <w:tmpl w:val="0DFC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649CD"/>
    <w:multiLevelType w:val="hybridMultilevel"/>
    <w:tmpl w:val="0CD6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34AB0"/>
    <w:multiLevelType w:val="hybridMultilevel"/>
    <w:tmpl w:val="11BC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13899"/>
    <w:multiLevelType w:val="hybridMultilevel"/>
    <w:tmpl w:val="F0E0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22514"/>
    <w:multiLevelType w:val="hybridMultilevel"/>
    <w:tmpl w:val="43EE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56801"/>
    <w:multiLevelType w:val="hybridMultilevel"/>
    <w:tmpl w:val="89A60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24605"/>
    <w:multiLevelType w:val="multilevel"/>
    <w:tmpl w:val="E5E63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4D0421"/>
    <w:multiLevelType w:val="hybridMultilevel"/>
    <w:tmpl w:val="36C4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403480">
    <w:abstractNumId w:val="1"/>
  </w:num>
  <w:num w:numId="2" w16cid:durableId="400180375">
    <w:abstractNumId w:val="16"/>
  </w:num>
  <w:num w:numId="3" w16cid:durableId="1475370108">
    <w:abstractNumId w:val="11"/>
  </w:num>
  <w:num w:numId="4" w16cid:durableId="950403307">
    <w:abstractNumId w:val="15"/>
  </w:num>
  <w:num w:numId="5" w16cid:durableId="773138245">
    <w:abstractNumId w:val="7"/>
  </w:num>
  <w:num w:numId="6" w16cid:durableId="702022824">
    <w:abstractNumId w:val="13"/>
  </w:num>
  <w:num w:numId="7" w16cid:durableId="1215316702">
    <w:abstractNumId w:val="17"/>
  </w:num>
  <w:num w:numId="8" w16cid:durableId="1613439216">
    <w:abstractNumId w:val="9"/>
  </w:num>
  <w:num w:numId="9" w16cid:durableId="1637643976">
    <w:abstractNumId w:val="3"/>
  </w:num>
  <w:num w:numId="10" w16cid:durableId="1566912899">
    <w:abstractNumId w:val="2"/>
  </w:num>
  <w:num w:numId="11" w16cid:durableId="1924146602">
    <w:abstractNumId w:val="4"/>
  </w:num>
  <w:num w:numId="12" w16cid:durableId="1928463386">
    <w:abstractNumId w:val="0"/>
  </w:num>
  <w:num w:numId="13" w16cid:durableId="56437287">
    <w:abstractNumId w:val="14"/>
  </w:num>
  <w:num w:numId="14" w16cid:durableId="1316496337">
    <w:abstractNumId w:val="10"/>
  </w:num>
  <w:num w:numId="15" w16cid:durableId="365763123">
    <w:abstractNumId w:val="12"/>
  </w:num>
  <w:num w:numId="16" w16cid:durableId="1170949739">
    <w:abstractNumId w:val="5"/>
  </w:num>
  <w:num w:numId="17" w16cid:durableId="1910454937">
    <w:abstractNumId w:val="8"/>
  </w:num>
  <w:num w:numId="18" w16cid:durableId="397214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2C"/>
    <w:rsid w:val="000004D8"/>
    <w:rsid w:val="00001C45"/>
    <w:rsid w:val="00002893"/>
    <w:rsid w:val="000063EF"/>
    <w:rsid w:val="00007CE7"/>
    <w:rsid w:val="00012155"/>
    <w:rsid w:val="000131B1"/>
    <w:rsid w:val="000132B4"/>
    <w:rsid w:val="00013862"/>
    <w:rsid w:val="00015C76"/>
    <w:rsid w:val="00023788"/>
    <w:rsid w:val="00031FA0"/>
    <w:rsid w:val="00036F24"/>
    <w:rsid w:val="000417FD"/>
    <w:rsid w:val="00043267"/>
    <w:rsid w:val="00045D5E"/>
    <w:rsid w:val="000474B2"/>
    <w:rsid w:val="00051E03"/>
    <w:rsid w:val="00055B38"/>
    <w:rsid w:val="000614C8"/>
    <w:rsid w:val="000620A1"/>
    <w:rsid w:val="00063481"/>
    <w:rsid w:val="0006682A"/>
    <w:rsid w:val="000676C7"/>
    <w:rsid w:val="00075916"/>
    <w:rsid w:val="0007675C"/>
    <w:rsid w:val="00077E6A"/>
    <w:rsid w:val="00080208"/>
    <w:rsid w:val="00082362"/>
    <w:rsid w:val="0008248E"/>
    <w:rsid w:val="00093D8D"/>
    <w:rsid w:val="00095A0E"/>
    <w:rsid w:val="000A3DB0"/>
    <w:rsid w:val="000A7751"/>
    <w:rsid w:val="000B4DF5"/>
    <w:rsid w:val="000B6C8C"/>
    <w:rsid w:val="000C2912"/>
    <w:rsid w:val="000C7415"/>
    <w:rsid w:val="000D2770"/>
    <w:rsid w:val="000E55E0"/>
    <w:rsid w:val="000E59EF"/>
    <w:rsid w:val="000F3442"/>
    <w:rsid w:val="001253A3"/>
    <w:rsid w:val="001318C2"/>
    <w:rsid w:val="00132D57"/>
    <w:rsid w:val="0013374A"/>
    <w:rsid w:val="0013715F"/>
    <w:rsid w:val="00137902"/>
    <w:rsid w:val="00140441"/>
    <w:rsid w:val="001405B6"/>
    <w:rsid w:val="00143C37"/>
    <w:rsid w:val="00146465"/>
    <w:rsid w:val="001529BA"/>
    <w:rsid w:val="00152D50"/>
    <w:rsid w:val="001530FF"/>
    <w:rsid w:val="001565AD"/>
    <w:rsid w:val="0016046D"/>
    <w:rsid w:val="00160F65"/>
    <w:rsid w:val="0017097D"/>
    <w:rsid w:val="00171FD0"/>
    <w:rsid w:val="00184331"/>
    <w:rsid w:val="001845B1"/>
    <w:rsid w:val="001849DC"/>
    <w:rsid w:val="001867F6"/>
    <w:rsid w:val="00192AD1"/>
    <w:rsid w:val="00193510"/>
    <w:rsid w:val="0019608D"/>
    <w:rsid w:val="001973D5"/>
    <w:rsid w:val="001A0AC4"/>
    <w:rsid w:val="001A4CAF"/>
    <w:rsid w:val="001A4ED2"/>
    <w:rsid w:val="001B4D4F"/>
    <w:rsid w:val="001B5CEC"/>
    <w:rsid w:val="001E3F83"/>
    <w:rsid w:val="001E6DB7"/>
    <w:rsid w:val="001F07A6"/>
    <w:rsid w:val="001F4D93"/>
    <w:rsid w:val="00200A3C"/>
    <w:rsid w:val="0020627A"/>
    <w:rsid w:val="00207E49"/>
    <w:rsid w:val="00211AC5"/>
    <w:rsid w:val="00217DAC"/>
    <w:rsid w:val="0023042C"/>
    <w:rsid w:val="00231036"/>
    <w:rsid w:val="00232FE7"/>
    <w:rsid w:val="00237010"/>
    <w:rsid w:val="00242E9A"/>
    <w:rsid w:val="0024728F"/>
    <w:rsid w:val="00253443"/>
    <w:rsid w:val="00255628"/>
    <w:rsid w:val="00257193"/>
    <w:rsid w:val="00263E17"/>
    <w:rsid w:val="00267789"/>
    <w:rsid w:val="00273AAC"/>
    <w:rsid w:val="0027707F"/>
    <w:rsid w:val="002816F0"/>
    <w:rsid w:val="00286054"/>
    <w:rsid w:val="00287996"/>
    <w:rsid w:val="00293A42"/>
    <w:rsid w:val="002949CE"/>
    <w:rsid w:val="00294B04"/>
    <w:rsid w:val="002A2936"/>
    <w:rsid w:val="002A5BE7"/>
    <w:rsid w:val="002A71AF"/>
    <w:rsid w:val="002A78FE"/>
    <w:rsid w:val="002B1B6F"/>
    <w:rsid w:val="002D5CF2"/>
    <w:rsid w:val="002D669A"/>
    <w:rsid w:val="002E49C9"/>
    <w:rsid w:val="002E5541"/>
    <w:rsid w:val="00300D0E"/>
    <w:rsid w:val="00300FEA"/>
    <w:rsid w:val="00306F67"/>
    <w:rsid w:val="00317D45"/>
    <w:rsid w:val="00326764"/>
    <w:rsid w:val="00331D4C"/>
    <w:rsid w:val="00332EC0"/>
    <w:rsid w:val="003469CB"/>
    <w:rsid w:val="00350826"/>
    <w:rsid w:val="00355894"/>
    <w:rsid w:val="00355DB8"/>
    <w:rsid w:val="00357B92"/>
    <w:rsid w:val="00361BF2"/>
    <w:rsid w:val="003662C2"/>
    <w:rsid w:val="003725B5"/>
    <w:rsid w:val="00372F84"/>
    <w:rsid w:val="00390566"/>
    <w:rsid w:val="00392901"/>
    <w:rsid w:val="00396528"/>
    <w:rsid w:val="003A26F4"/>
    <w:rsid w:val="003A7A2C"/>
    <w:rsid w:val="003B01BC"/>
    <w:rsid w:val="003B0E75"/>
    <w:rsid w:val="003B2D61"/>
    <w:rsid w:val="003C08EF"/>
    <w:rsid w:val="003C4E37"/>
    <w:rsid w:val="003C6B93"/>
    <w:rsid w:val="003C7DF7"/>
    <w:rsid w:val="003D0C58"/>
    <w:rsid w:val="003D1C09"/>
    <w:rsid w:val="003D1C84"/>
    <w:rsid w:val="003D47BE"/>
    <w:rsid w:val="003E18F7"/>
    <w:rsid w:val="003E1D50"/>
    <w:rsid w:val="003E376D"/>
    <w:rsid w:val="003E53E9"/>
    <w:rsid w:val="003E6A66"/>
    <w:rsid w:val="003F1179"/>
    <w:rsid w:val="003F5443"/>
    <w:rsid w:val="003F5575"/>
    <w:rsid w:val="00405D4B"/>
    <w:rsid w:val="00411456"/>
    <w:rsid w:val="004263A7"/>
    <w:rsid w:val="004432BF"/>
    <w:rsid w:val="00444148"/>
    <w:rsid w:val="0044571D"/>
    <w:rsid w:val="004463E1"/>
    <w:rsid w:val="00454475"/>
    <w:rsid w:val="00464ECA"/>
    <w:rsid w:val="00470358"/>
    <w:rsid w:val="00471397"/>
    <w:rsid w:val="00472311"/>
    <w:rsid w:val="00474D41"/>
    <w:rsid w:val="00480F52"/>
    <w:rsid w:val="004864DA"/>
    <w:rsid w:val="0049088E"/>
    <w:rsid w:val="004914B7"/>
    <w:rsid w:val="00491FF8"/>
    <w:rsid w:val="004959FD"/>
    <w:rsid w:val="004A1394"/>
    <w:rsid w:val="004A35E8"/>
    <w:rsid w:val="004A5579"/>
    <w:rsid w:val="004A7DAC"/>
    <w:rsid w:val="004B1851"/>
    <w:rsid w:val="004B1FED"/>
    <w:rsid w:val="004B26E8"/>
    <w:rsid w:val="004B36BD"/>
    <w:rsid w:val="004B53B1"/>
    <w:rsid w:val="004B5AC9"/>
    <w:rsid w:val="004B5DD2"/>
    <w:rsid w:val="004B7242"/>
    <w:rsid w:val="004C05F2"/>
    <w:rsid w:val="004C26A1"/>
    <w:rsid w:val="004C6673"/>
    <w:rsid w:val="004D6CED"/>
    <w:rsid w:val="004D7E5C"/>
    <w:rsid w:val="004E185B"/>
    <w:rsid w:val="004F2DF4"/>
    <w:rsid w:val="0050310F"/>
    <w:rsid w:val="005060C2"/>
    <w:rsid w:val="00506D9A"/>
    <w:rsid w:val="00512C54"/>
    <w:rsid w:val="0051389F"/>
    <w:rsid w:val="00514542"/>
    <w:rsid w:val="005147A5"/>
    <w:rsid w:val="00520297"/>
    <w:rsid w:val="00520978"/>
    <w:rsid w:val="00542669"/>
    <w:rsid w:val="00543CC5"/>
    <w:rsid w:val="00546798"/>
    <w:rsid w:val="00547EE8"/>
    <w:rsid w:val="0055661B"/>
    <w:rsid w:val="00556864"/>
    <w:rsid w:val="0055690C"/>
    <w:rsid w:val="00557CD7"/>
    <w:rsid w:val="0056535E"/>
    <w:rsid w:val="00572A14"/>
    <w:rsid w:val="00572B8C"/>
    <w:rsid w:val="00584F48"/>
    <w:rsid w:val="00585259"/>
    <w:rsid w:val="00586B0F"/>
    <w:rsid w:val="0059174C"/>
    <w:rsid w:val="00591F91"/>
    <w:rsid w:val="00595DD3"/>
    <w:rsid w:val="005A6BD1"/>
    <w:rsid w:val="005A76A2"/>
    <w:rsid w:val="005C2AAF"/>
    <w:rsid w:val="005D474F"/>
    <w:rsid w:val="005D5019"/>
    <w:rsid w:val="005E0F7D"/>
    <w:rsid w:val="005E12E7"/>
    <w:rsid w:val="005E1421"/>
    <w:rsid w:val="005E407A"/>
    <w:rsid w:val="005E40D0"/>
    <w:rsid w:val="005E45F0"/>
    <w:rsid w:val="005F2CCE"/>
    <w:rsid w:val="005F45FC"/>
    <w:rsid w:val="00600CD6"/>
    <w:rsid w:val="00603C81"/>
    <w:rsid w:val="0060475E"/>
    <w:rsid w:val="0060570A"/>
    <w:rsid w:val="0061023E"/>
    <w:rsid w:val="00613C3E"/>
    <w:rsid w:val="0062406F"/>
    <w:rsid w:val="00624775"/>
    <w:rsid w:val="00630C7E"/>
    <w:rsid w:val="00631C29"/>
    <w:rsid w:val="0063277C"/>
    <w:rsid w:val="0063465F"/>
    <w:rsid w:val="00635101"/>
    <w:rsid w:val="00652CEA"/>
    <w:rsid w:val="00660786"/>
    <w:rsid w:val="006639BD"/>
    <w:rsid w:val="0067376C"/>
    <w:rsid w:val="00677D36"/>
    <w:rsid w:val="00697BC1"/>
    <w:rsid w:val="006A0BF6"/>
    <w:rsid w:val="006A297D"/>
    <w:rsid w:val="006B0C9F"/>
    <w:rsid w:val="006B1289"/>
    <w:rsid w:val="006B192A"/>
    <w:rsid w:val="006B26EF"/>
    <w:rsid w:val="006B34B4"/>
    <w:rsid w:val="006D0EBF"/>
    <w:rsid w:val="006D2980"/>
    <w:rsid w:val="006D2D8C"/>
    <w:rsid w:val="006D40E1"/>
    <w:rsid w:val="006F2012"/>
    <w:rsid w:val="006F48C9"/>
    <w:rsid w:val="006F75A8"/>
    <w:rsid w:val="007038DA"/>
    <w:rsid w:val="00705A25"/>
    <w:rsid w:val="00705AE8"/>
    <w:rsid w:val="0071721C"/>
    <w:rsid w:val="007243C9"/>
    <w:rsid w:val="007246ED"/>
    <w:rsid w:val="007316B8"/>
    <w:rsid w:val="00733651"/>
    <w:rsid w:val="007400F5"/>
    <w:rsid w:val="007414C7"/>
    <w:rsid w:val="00741B4C"/>
    <w:rsid w:val="00746CF5"/>
    <w:rsid w:val="00747614"/>
    <w:rsid w:val="0075766B"/>
    <w:rsid w:val="007603A1"/>
    <w:rsid w:val="00760872"/>
    <w:rsid w:val="00764673"/>
    <w:rsid w:val="00764C22"/>
    <w:rsid w:val="007719D7"/>
    <w:rsid w:val="007739CC"/>
    <w:rsid w:val="007747CA"/>
    <w:rsid w:val="00775F9B"/>
    <w:rsid w:val="007771A0"/>
    <w:rsid w:val="00777B43"/>
    <w:rsid w:val="0078091E"/>
    <w:rsid w:val="00781C56"/>
    <w:rsid w:val="00786B4E"/>
    <w:rsid w:val="007901B8"/>
    <w:rsid w:val="007A286C"/>
    <w:rsid w:val="007A2D6B"/>
    <w:rsid w:val="007B5225"/>
    <w:rsid w:val="007B5876"/>
    <w:rsid w:val="007C2E91"/>
    <w:rsid w:val="007C31C6"/>
    <w:rsid w:val="007D5992"/>
    <w:rsid w:val="007D5D18"/>
    <w:rsid w:val="007D5F84"/>
    <w:rsid w:val="007D7145"/>
    <w:rsid w:val="007D7654"/>
    <w:rsid w:val="007E09D7"/>
    <w:rsid w:val="007E3D00"/>
    <w:rsid w:val="007E5664"/>
    <w:rsid w:val="007F343D"/>
    <w:rsid w:val="008003AE"/>
    <w:rsid w:val="00816226"/>
    <w:rsid w:val="00817A9D"/>
    <w:rsid w:val="00821913"/>
    <w:rsid w:val="00823B72"/>
    <w:rsid w:val="008242C3"/>
    <w:rsid w:val="008257B4"/>
    <w:rsid w:val="0082763E"/>
    <w:rsid w:val="008300B8"/>
    <w:rsid w:val="008405FD"/>
    <w:rsid w:val="00840A96"/>
    <w:rsid w:val="00851108"/>
    <w:rsid w:val="00853D0D"/>
    <w:rsid w:val="0086094E"/>
    <w:rsid w:val="00866FEF"/>
    <w:rsid w:val="00867C71"/>
    <w:rsid w:val="0087081F"/>
    <w:rsid w:val="00875887"/>
    <w:rsid w:val="00883A01"/>
    <w:rsid w:val="00885AFB"/>
    <w:rsid w:val="00886729"/>
    <w:rsid w:val="0088770A"/>
    <w:rsid w:val="0089037D"/>
    <w:rsid w:val="008906C3"/>
    <w:rsid w:val="00896BDF"/>
    <w:rsid w:val="008C3086"/>
    <w:rsid w:val="008C3264"/>
    <w:rsid w:val="008D1FD1"/>
    <w:rsid w:val="008D25DF"/>
    <w:rsid w:val="008D2C4D"/>
    <w:rsid w:val="008D7FB4"/>
    <w:rsid w:val="008F0727"/>
    <w:rsid w:val="008F1DBA"/>
    <w:rsid w:val="008F214C"/>
    <w:rsid w:val="008F270C"/>
    <w:rsid w:val="008F6715"/>
    <w:rsid w:val="00901A56"/>
    <w:rsid w:val="00905701"/>
    <w:rsid w:val="00906EFF"/>
    <w:rsid w:val="00916D11"/>
    <w:rsid w:val="00921E47"/>
    <w:rsid w:val="0092381A"/>
    <w:rsid w:val="00923A5B"/>
    <w:rsid w:val="00925395"/>
    <w:rsid w:val="009401B5"/>
    <w:rsid w:val="00947489"/>
    <w:rsid w:val="00954D30"/>
    <w:rsid w:val="00956556"/>
    <w:rsid w:val="00965B3D"/>
    <w:rsid w:val="00972240"/>
    <w:rsid w:val="00975B77"/>
    <w:rsid w:val="009823C8"/>
    <w:rsid w:val="009839CC"/>
    <w:rsid w:val="0098521E"/>
    <w:rsid w:val="009857F3"/>
    <w:rsid w:val="00992130"/>
    <w:rsid w:val="009943C4"/>
    <w:rsid w:val="00997F88"/>
    <w:rsid w:val="009A48EF"/>
    <w:rsid w:val="009A5621"/>
    <w:rsid w:val="009B007F"/>
    <w:rsid w:val="009B0212"/>
    <w:rsid w:val="009B7F49"/>
    <w:rsid w:val="009C2AD8"/>
    <w:rsid w:val="009C452C"/>
    <w:rsid w:val="009D2D06"/>
    <w:rsid w:val="009D3DC1"/>
    <w:rsid w:val="009E4B10"/>
    <w:rsid w:val="009F7B9E"/>
    <w:rsid w:val="00A014B2"/>
    <w:rsid w:val="00A038B3"/>
    <w:rsid w:val="00A06E19"/>
    <w:rsid w:val="00A11915"/>
    <w:rsid w:val="00A12773"/>
    <w:rsid w:val="00A15B79"/>
    <w:rsid w:val="00A161AA"/>
    <w:rsid w:val="00A23C84"/>
    <w:rsid w:val="00A262F7"/>
    <w:rsid w:val="00A32C59"/>
    <w:rsid w:val="00A43A3D"/>
    <w:rsid w:val="00A52267"/>
    <w:rsid w:val="00A53270"/>
    <w:rsid w:val="00A5647B"/>
    <w:rsid w:val="00A565A9"/>
    <w:rsid w:val="00A642A1"/>
    <w:rsid w:val="00A65642"/>
    <w:rsid w:val="00A7193F"/>
    <w:rsid w:val="00A73EAB"/>
    <w:rsid w:val="00A7732C"/>
    <w:rsid w:val="00A81997"/>
    <w:rsid w:val="00A96602"/>
    <w:rsid w:val="00AA0BD4"/>
    <w:rsid w:val="00AA6532"/>
    <w:rsid w:val="00AB00B7"/>
    <w:rsid w:val="00AB4DB6"/>
    <w:rsid w:val="00AB72CE"/>
    <w:rsid w:val="00AC5A6B"/>
    <w:rsid w:val="00AC7AAE"/>
    <w:rsid w:val="00AC7BC9"/>
    <w:rsid w:val="00AD40F4"/>
    <w:rsid w:val="00AD4D08"/>
    <w:rsid w:val="00AE07C4"/>
    <w:rsid w:val="00AE2BF8"/>
    <w:rsid w:val="00AE4D9F"/>
    <w:rsid w:val="00AE6287"/>
    <w:rsid w:val="00AF2199"/>
    <w:rsid w:val="00AF42E2"/>
    <w:rsid w:val="00AF6A78"/>
    <w:rsid w:val="00B039EF"/>
    <w:rsid w:val="00B0630D"/>
    <w:rsid w:val="00B06ED7"/>
    <w:rsid w:val="00B11F3D"/>
    <w:rsid w:val="00B14905"/>
    <w:rsid w:val="00B17139"/>
    <w:rsid w:val="00B24447"/>
    <w:rsid w:val="00B3188A"/>
    <w:rsid w:val="00B33888"/>
    <w:rsid w:val="00B35AE6"/>
    <w:rsid w:val="00B4484F"/>
    <w:rsid w:val="00B466F7"/>
    <w:rsid w:val="00B53EC4"/>
    <w:rsid w:val="00B550B3"/>
    <w:rsid w:val="00B55F43"/>
    <w:rsid w:val="00B61D6B"/>
    <w:rsid w:val="00B64685"/>
    <w:rsid w:val="00B67FB9"/>
    <w:rsid w:val="00B72AC3"/>
    <w:rsid w:val="00B85878"/>
    <w:rsid w:val="00B91370"/>
    <w:rsid w:val="00B92D4A"/>
    <w:rsid w:val="00B94B0B"/>
    <w:rsid w:val="00BA133B"/>
    <w:rsid w:val="00BA138C"/>
    <w:rsid w:val="00BA7140"/>
    <w:rsid w:val="00BC6294"/>
    <w:rsid w:val="00BC7EF5"/>
    <w:rsid w:val="00BD1A1B"/>
    <w:rsid w:val="00BD1DB9"/>
    <w:rsid w:val="00BE2E1B"/>
    <w:rsid w:val="00BE4C58"/>
    <w:rsid w:val="00BF2BAB"/>
    <w:rsid w:val="00BF7653"/>
    <w:rsid w:val="00C030D1"/>
    <w:rsid w:val="00C069FA"/>
    <w:rsid w:val="00C07420"/>
    <w:rsid w:val="00C07DD1"/>
    <w:rsid w:val="00C22734"/>
    <w:rsid w:val="00C2366F"/>
    <w:rsid w:val="00C26CFA"/>
    <w:rsid w:val="00C32365"/>
    <w:rsid w:val="00C46B01"/>
    <w:rsid w:val="00C47D6F"/>
    <w:rsid w:val="00C47F93"/>
    <w:rsid w:val="00C50853"/>
    <w:rsid w:val="00C50C0B"/>
    <w:rsid w:val="00C51F61"/>
    <w:rsid w:val="00C568EF"/>
    <w:rsid w:val="00C57874"/>
    <w:rsid w:val="00C601E3"/>
    <w:rsid w:val="00C64659"/>
    <w:rsid w:val="00C66F51"/>
    <w:rsid w:val="00C80CBC"/>
    <w:rsid w:val="00C80CF5"/>
    <w:rsid w:val="00C86EDD"/>
    <w:rsid w:val="00C93732"/>
    <w:rsid w:val="00C94C3D"/>
    <w:rsid w:val="00CA36D1"/>
    <w:rsid w:val="00CA3D69"/>
    <w:rsid w:val="00CA470F"/>
    <w:rsid w:val="00CA7BCC"/>
    <w:rsid w:val="00CB436C"/>
    <w:rsid w:val="00CC7F3F"/>
    <w:rsid w:val="00CD03F4"/>
    <w:rsid w:val="00CD2978"/>
    <w:rsid w:val="00CD38E0"/>
    <w:rsid w:val="00CD5951"/>
    <w:rsid w:val="00CE445D"/>
    <w:rsid w:val="00CE4667"/>
    <w:rsid w:val="00CE5BCF"/>
    <w:rsid w:val="00CE6F4F"/>
    <w:rsid w:val="00D05286"/>
    <w:rsid w:val="00D058F0"/>
    <w:rsid w:val="00D24C42"/>
    <w:rsid w:val="00D24CFD"/>
    <w:rsid w:val="00D266C6"/>
    <w:rsid w:val="00D35B10"/>
    <w:rsid w:val="00D40D33"/>
    <w:rsid w:val="00D4111E"/>
    <w:rsid w:val="00D42E1F"/>
    <w:rsid w:val="00D4548A"/>
    <w:rsid w:val="00D54A5D"/>
    <w:rsid w:val="00D63979"/>
    <w:rsid w:val="00D65332"/>
    <w:rsid w:val="00D67B0C"/>
    <w:rsid w:val="00D70488"/>
    <w:rsid w:val="00D73BAA"/>
    <w:rsid w:val="00D76CAB"/>
    <w:rsid w:val="00D81C99"/>
    <w:rsid w:val="00D8241F"/>
    <w:rsid w:val="00D82A39"/>
    <w:rsid w:val="00D841E0"/>
    <w:rsid w:val="00D8434D"/>
    <w:rsid w:val="00D90614"/>
    <w:rsid w:val="00D90CCA"/>
    <w:rsid w:val="00D90EED"/>
    <w:rsid w:val="00D97CB8"/>
    <w:rsid w:val="00DA602D"/>
    <w:rsid w:val="00DA703B"/>
    <w:rsid w:val="00DB04EF"/>
    <w:rsid w:val="00DC00FB"/>
    <w:rsid w:val="00DC4ED5"/>
    <w:rsid w:val="00DD214A"/>
    <w:rsid w:val="00DE0CC3"/>
    <w:rsid w:val="00DE3A92"/>
    <w:rsid w:val="00DF0D9E"/>
    <w:rsid w:val="00DF3B4C"/>
    <w:rsid w:val="00E11757"/>
    <w:rsid w:val="00E136B1"/>
    <w:rsid w:val="00E14CAD"/>
    <w:rsid w:val="00E17377"/>
    <w:rsid w:val="00E244A5"/>
    <w:rsid w:val="00E33F7C"/>
    <w:rsid w:val="00E37A08"/>
    <w:rsid w:val="00E4023E"/>
    <w:rsid w:val="00E44BFE"/>
    <w:rsid w:val="00E51EB9"/>
    <w:rsid w:val="00E727D9"/>
    <w:rsid w:val="00E73B9B"/>
    <w:rsid w:val="00E75986"/>
    <w:rsid w:val="00E81858"/>
    <w:rsid w:val="00E86214"/>
    <w:rsid w:val="00E87DF2"/>
    <w:rsid w:val="00E92849"/>
    <w:rsid w:val="00E931E8"/>
    <w:rsid w:val="00EA23F3"/>
    <w:rsid w:val="00EA5A6A"/>
    <w:rsid w:val="00EA6B42"/>
    <w:rsid w:val="00EB20F7"/>
    <w:rsid w:val="00EB7AA8"/>
    <w:rsid w:val="00ED1170"/>
    <w:rsid w:val="00ED11CB"/>
    <w:rsid w:val="00ED3672"/>
    <w:rsid w:val="00ED4092"/>
    <w:rsid w:val="00ED443C"/>
    <w:rsid w:val="00ED536B"/>
    <w:rsid w:val="00ED5486"/>
    <w:rsid w:val="00EE2E7C"/>
    <w:rsid w:val="00EF0381"/>
    <w:rsid w:val="00F008C9"/>
    <w:rsid w:val="00F11520"/>
    <w:rsid w:val="00F20501"/>
    <w:rsid w:val="00F206C8"/>
    <w:rsid w:val="00F32EC1"/>
    <w:rsid w:val="00F40132"/>
    <w:rsid w:val="00F5015E"/>
    <w:rsid w:val="00F50168"/>
    <w:rsid w:val="00F50AA4"/>
    <w:rsid w:val="00F512FA"/>
    <w:rsid w:val="00F5267C"/>
    <w:rsid w:val="00F63269"/>
    <w:rsid w:val="00F63EE5"/>
    <w:rsid w:val="00F726D4"/>
    <w:rsid w:val="00F76543"/>
    <w:rsid w:val="00F83969"/>
    <w:rsid w:val="00F84496"/>
    <w:rsid w:val="00F846B8"/>
    <w:rsid w:val="00F90A60"/>
    <w:rsid w:val="00F927E1"/>
    <w:rsid w:val="00F945B0"/>
    <w:rsid w:val="00FA1F83"/>
    <w:rsid w:val="00FA2A1A"/>
    <w:rsid w:val="00FA4C2C"/>
    <w:rsid w:val="00FB3E07"/>
    <w:rsid w:val="00FC5EF9"/>
    <w:rsid w:val="00FC6DD0"/>
    <w:rsid w:val="00FD0BE9"/>
    <w:rsid w:val="00FD4D97"/>
    <w:rsid w:val="00FE645D"/>
    <w:rsid w:val="00FE789D"/>
    <w:rsid w:val="00FF0F2A"/>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B3F5"/>
  <w15:docId w15:val="{51E0C779-F967-450C-9462-DF6EB864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Kroskie</dc:creator>
  <cp:keywords/>
  <dc:description/>
  <cp:lastModifiedBy>David Kroskie</cp:lastModifiedBy>
  <cp:revision>5</cp:revision>
  <dcterms:created xsi:type="dcterms:W3CDTF">2025-06-10T22:03:00Z</dcterms:created>
  <dcterms:modified xsi:type="dcterms:W3CDTF">2025-06-14T14:47:00Z</dcterms:modified>
</cp:coreProperties>
</file>