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CA05" w14:textId="77777777" w:rsidR="007445B8" w:rsidRPr="00C455D4" w:rsidRDefault="007445B8" w:rsidP="00C455D4">
      <w:pPr>
        <w:jc w:val="center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t>Friends of the History Center</w:t>
      </w:r>
    </w:p>
    <w:p w14:paraId="7B2908D7" w14:textId="77777777" w:rsidR="007445B8" w:rsidRPr="00C455D4" w:rsidRDefault="007445B8" w:rsidP="00C455D4">
      <w:pPr>
        <w:jc w:val="center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t>Board Meeting Minutes</w:t>
      </w:r>
    </w:p>
    <w:p w14:paraId="704516F0" w14:textId="4BCBDDCF" w:rsidR="007445B8" w:rsidRPr="00C455D4" w:rsidRDefault="0053178B" w:rsidP="00C455D4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March</w:t>
      </w:r>
      <w:r w:rsidR="007445B8" w:rsidRPr="00C455D4">
        <w:rPr>
          <w:rFonts w:ascii="Calibri" w:hAnsi="Calibri" w:cs="Calibri"/>
          <w:b/>
          <w:bCs/>
        </w:rPr>
        <w:t xml:space="preserve"> 10, 2026</w:t>
      </w:r>
    </w:p>
    <w:p w14:paraId="258DF8B0" w14:textId="77777777" w:rsidR="007445B8" w:rsidRPr="00C455D4" w:rsidRDefault="007445B8" w:rsidP="00C455D4">
      <w:pPr>
        <w:jc w:val="center"/>
        <w:rPr>
          <w:rFonts w:ascii="Calibri" w:hAnsi="Calibri" w:cs="Calibri"/>
        </w:rPr>
      </w:pPr>
      <w:r w:rsidRPr="00C455D4">
        <w:rPr>
          <w:rFonts w:ascii="Calibri" w:hAnsi="Calibri" w:cs="Calibri"/>
          <w:b/>
          <w:bCs/>
        </w:rPr>
        <w:t>5:30 PM (via Zoom)</w:t>
      </w:r>
    </w:p>
    <w:p w14:paraId="528A4962" w14:textId="77777777" w:rsidR="007445B8" w:rsidRPr="00C455D4" w:rsidRDefault="007445B8" w:rsidP="007445B8">
      <w:pPr>
        <w:rPr>
          <w:rFonts w:ascii="Calibri" w:hAnsi="Calibri" w:cs="Calibri"/>
        </w:rPr>
      </w:pPr>
    </w:p>
    <w:p w14:paraId="6A79595D" w14:textId="38664873" w:rsidR="007445B8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Meeting called to order by R. Melvin.</w:t>
      </w:r>
    </w:p>
    <w:p w14:paraId="16CBE544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</w:p>
    <w:p w14:paraId="0829E9D7" w14:textId="5E4EF9A4" w:rsidR="007445B8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No citizens to be heard.</w:t>
      </w:r>
    </w:p>
    <w:p w14:paraId="255B09BC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</w:p>
    <w:p w14:paraId="4BA12D13" w14:textId="1A676F9F" w:rsidR="007445B8" w:rsidRPr="00C455D4" w:rsidRDefault="007445B8" w:rsidP="007445B8">
      <w:pPr>
        <w:spacing w:line="240" w:lineRule="auto"/>
        <w:rPr>
          <w:rFonts w:ascii="Calibri" w:hAnsi="Calibri" w:cs="Calibri"/>
        </w:rPr>
        <w:sectPr w:rsidR="007445B8" w:rsidRPr="00C455D4" w:rsidSect="007445B8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455D4">
        <w:rPr>
          <w:rFonts w:ascii="Calibri" w:hAnsi="Calibri" w:cs="Calibri"/>
        </w:rPr>
        <w:t xml:space="preserve">Board members present: </w:t>
      </w:r>
    </w:p>
    <w:p w14:paraId="607FA9D0" w14:textId="77777777" w:rsidR="007445B8" w:rsidRPr="00C455D4" w:rsidRDefault="007445B8" w:rsidP="00F50672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</w:rPr>
      </w:pPr>
      <w:r w:rsidRPr="006A1809">
        <w:rPr>
          <w:rFonts w:ascii="Calibri" w:hAnsi="Calibri" w:cs="Calibri"/>
        </w:rPr>
        <w:t>D. Bronner</w:t>
      </w:r>
    </w:p>
    <w:p w14:paraId="1CA28348" w14:textId="77777777" w:rsidR="007445B8" w:rsidRPr="00C455D4" w:rsidRDefault="007445B8" w:rsidP="00F50672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 xml:space="preserve">D. Griffith </w:t>
      </w:r>
    </w:p>
    <w:p w14:paraId="23127672" w14:textId="4E3D767B" w:rsidR="007445B8" w:rsidRPr="00B9457D" w:rsidRDefault="007445B8" w:rsidP="00B9457D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D. Kroskie</w:t>
      </w:r>
    </w:p>
    <w:p w14:paraId="037CDF4D" w14:textId="63F3DA99" w:rsidR="007445B8" w:rsidRPr="00B9457D" w:rsidRDefault="007445B8" w:rsidP="00B9457D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J. Fox</w:t>
      </w:r>
    </w:p>
    <w:p w14:paraId="688F4F95" w14:textId="77777777" w:rsidR="007445B8" w:rsidRPr="00C455D4" w:rsidRDefault="007445B8" w:rsidP="00F50672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M. Winkelman</w:t>
      </w:r>
    </w:p>
    <w:p w14:paraId="5CECF353" w14:textId="77777777" w:rsidR="007445B8" w:rsidRPr="00C455D4" w:rsidRDefault="007445B8" w:rsidP="00F50672">
      <w:pPr>
        <w:pStyle w:val="ListParagraph"/>
        <w:numPr>
          <w:ilvl w:val="0"/>
          <w:numId w:val="12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R. Melvin</w:t>
      </w:r>
    </w:p>
    <w:p w14:paraId="014B1483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  <w:sectPr w:rsidR="007445B8" w:rsidRPr="00C455D4" w:rsidSect="00197F99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8DC61FB" w14:textId="30912765" w:rsidR="007445B8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 xml:space="preserve"> </w:t>
      </w:r>
    </w:p>
    <w:p w14:paraId="59A7A124" w14:textId="77777777" w:rsidR="007445B8" w:rsidRPr="00C455D4" w:rsidRDefault="007445B8" w:rsidP="007445B8">
      <w:pPr>
        <w:spacing w:line="240" w:lineRule="auto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t>MINUTES</w:t>
      </w:r>
    </w:p>
    <w:p w14:paraId="0EDDBC72" w14:textId="75B1C8BD" w:rsidR="007445B8" w:rsidRPr="00C455D4" w:rsidRDefault="006A1809" w:rsidP="007445B8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M. Winkelman</w:t>
      </w:r>
      <w:r w:rsidR="007445B8" w:rsidRPr="00C455D4">
        <w:rPr>
          <w:rFonts w:ascii="Calibri" w:hAnsi="Calibri" w:cs="Calibri"/>
        </w:rPr>
        <w:t xml:space="preserve"> made a motion to approve </w:t>
      </w:r>
      <w:r>
        <w:rPr>
          <w:rFonts w:ascii="Calibri" w:hAnsi="Calibri" w:cs="Calibri"/>
        </w:rPr>
        <w:t>February</w:t>
      </w:r>
      <w:r w:rsidR="007445B8" w:rsidRPr="00C455D4">
        <w:rPr>
          <w:rFonts w:ascii="Calibri" w:hAnsi="Calibri" w:cs="Calibri"/>
        </w:rPr>
        <w:t xml:space="preserve"> 2026 minutes. </w:t>
      </w:r>
      <w:r w:rsidRPr="00C455D4">
        <w:rPr>
          <w:rFonts w:ascii="Calibri" w:hAnsi="Calibri" w:cs="Calibri"/>
        </w:rPr>
        <w:t>J. Fox</w:t>
      </w:r>
      <w:r w:rsidR="007445B8" w:rsidRPr="00C455D4">
        <w:rPr>
          <w:rFonts w:ascii="Calibri" w:hAnsi="Calibri" w:cs="Calibri"/>
        </w:rPr>
        <w:t xml:space="preserve"> seconded. Motion passed.</w:t>
      </w:r>
    </w:p>
    <w:p w14:paraId="6B931723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</w:p>
    <w:p w14:paraId="04EB7CA0" w14:textId="77777777" w:rsidR="007445B8" w:rsidRPr="00C455D4" w:rsidRDefault="007445B8" w:rsidP="007445B8">
      <w:pPr>
        <w:spacing w:line="240" w:lineRule="auto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t>TREASURER’S REPORT</w:t>
      </w:r>
    </w:p>
    <w:p w14:paraId="5918B09C" w14:textId="64695244" w:rsidR="007445B8" w:rsidRPr="00C455D4" w:rsidRDefault="006A1809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R. Melvin</w:t>
      </w:r>
      <w:r w:rsidR="007445B8" w:rsidRPr="00C455D4">
        <w:rPr>
          <w:rFonts w:ascii="Calibri" w:hAnsi="Calibri" w:cs="Calibri"/>
        </w:rPr>
        <w:t>:</w:t>
      </w:r>
    </w:p>
    <w:p w14:paraId="052D475A" w14:textId="31CF98AB" w:rsidR="006A1809" w:rsidRPr="006A1809" w:rsidRDefault="006A1809" w:rsidP="006A1809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Ron added statement of financial position to report and will continue moving forward.</w:t>
      </w:r>
    </w:p>
    <w:p w14:paraId="562955E8" w14:textId="04C9B4AF" w:rsidR="007445B8" w:rsidRPr="006A1809" w:rsidRDefault="006A1809" w:rsidP="006A1809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D. Griffith</w:t>
      </w:r>
      <w:r w:rsidR="007445B8" w:rsidRPr="00C455D4">
        <w:rPr>
          <w:rFonts w:ascii="Calibri" w:hAnsi="Calibri" w:cs="Calibri"/>
        </w:rPr>
        <w:t xml:space="preserve"> made a motion to approve </w:t>
      </w:r>
      <w:r>
        <w:rPr>
          <w:rFonts w:ascii="Calibri" w:hAnsi="Calibri" w:cs="Calibri"/>
        </w:rPr>
        <w:t>February</w:t>
      </w:r>
      <w:r w:rsidRPr="00C455D4">
        <w:rPr>
          <w:rFonts w:ascii="Calibri" w:hAnsi="Calibri" w:cs="Calibri"/>
        </w:rPr>
        <w:t xml:space="preserve"> </w:t>
      </w:r>
      <w:r w:rsidR="007445B8" w:rsidRPr="00C455D4">
        <w:rPr>
          <w:rFonts w:ascii="Calibri" w:hAnsi="Calibri" w:cs="Calibri"/>
        </w:rPr>
        <w:t>2026 treasurer’s report. J. Fox seconded. Motion passed.</w:t>
      </w:r>
      <w:r w:rsidR="007445B8" w:rsidRPr="006A1809">
        <w:rPr>
          <w:rFonts w:ascii="Calibri" w:hAnsi="Calibri" w:cs="Calibri"/>
        </w:rPr>
        <w:t xml:space="preserve"> </w:t>
      </w:r>
    </w:p>
    <w:p w14:paraId="0AD19348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</w:p>
    <w:p w14:paraId="250BD726" w14:textId="77777777" w:rsidR="007445B8" w:rsidRPr="00C455D4" w:rsidRDefault="007445B8" w:rsidP="007445B8">
      <w:pPr>
        <w:spacing w:line="240" w:lineRule="auto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t>EXECUTIVE COMMITTEE</w:t>
      </w:r>
    </w:p>
    <w:p w14:paraId="524983CD" w14:textId="01D73CD1" w:rsidR="007445B8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R. Melvin:</w:t>
      </w:r>
    </w:p>
    <w:p w14:paraId="1FEE706C" w14:textId="27F5F880" w:rsidR="006A1809" w:rsidRDefault="006A1809" w:rsidP="007445B8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Planning to reopen on March 21</w:t>
      </w:r>
      <w:r w:rsidRPr="006A1809">
        <w:rPr>
          <w:rFonts w:ascii="Calibri" w:hAnsi="Calibri" w:cs="Calibri"/>
          <w:vertAlign w:val="superscript"/>
        </w:rPr>
        <w:t>st</w:t>
      </w:r>
    </w:p>
    <w:p w14:paraId="332DC8EE" w14:textId="72F2B307" w:rsidR="006A1809" w:rsidRDefault="006A1809" w:rsidP="007445B8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 far on track on timelines with events and exhibits</w:t>
      </w:r>
    </w:p>
    <w:p w14:paraId="0006809E" w14:textId="2818F0C6" w:rsidR="006A1809" w:rsidRDefault="006A1809" w:rsidP="007445B8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Pathways will use the HC for Aransas Bird Days</w:t>
      </w:r>
    </w:p>
    <w:p w14:paraId="3CF9E56E" w14:textId="70A94959" w:rsidR="006A1809" w:rsidRDefault="006A1809" w:rsidP="007445B8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Historic Preservation awards: May 15</w:t>
      </w:r>
      <w:r w:rsidRPr="006A1809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at community building</w:t>
      </w:r>
      <w:r w:rsidR="00B9457D">
        <w:rPr>
          <w:rFonts w:ascii="Calibri" w:hAnsi="Calibri" w:cs="Calibri"/>
        </w:rPr>
        <w:t>; will consider nomination for HC renovation</w:t>
      </w:r>
    </w:p>
    <w:p w14:paraId="6C179F42" w14:textId="5E983EBD" w:rsidR="006A1809" w:rsidRDefault="00B9457D" w:rsidP="007445B8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Docent signup sheet has been revised (True Muster)</w:t>
      </w:r>
    </w:p>
    <w:p w14:paraId="3C6EAAB3" w14:textId="2D41F8E6" w:rsidR="007445B8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ab/>
      </w:r>
    </w:p>
    <w:p w14:paraId="5BA6C58A" w14:textId="16DFD712" w:rsidR="007445B8" w:rsidRPr="00C455D4" w:rsidRDefault="007445B8" w:rsidP="007445B8">
      <w:pPr>
        <w:spacing w:line="240" w:lineRule="auto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t>FINANCE</w:t>
      </w:r>
      <w:r w:rsidR="00DD6605">
        <w:rPr>
          <w:rFonts w:ascii="Calibri" w:hAnsi="Calibri" w:cs="Calibri"/>
          <w:b/>
          <w:bCs/>
        </w:rPr>
        <w:t>/</w:t>
      </w:r>
      <w:r w:rsidRPr="00C455D4">
        <w:rPr>
          <w:rFonts w:ascii="Calibri" w:hAnsi="Calibri" w:cs="Calibri"/>
          <w:b/>
          <w:bCs/>
        </w:rPr>
        <w:t>DEVELOPMENT</w:t>
      </w:r>
    </w:p>
    <w:p w14:paraId="27F53958" w14:textId="4A6187A6" w:rsidR="007445B8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R. Melvin</w:t>
      </w:r>
      <w:r w:rsidR="00525F88">
        <w:rPr>
          <w:rFonts w:ascii="Calibri" w:hAnsi="Calibri" w:cs="Calibri"/>
        </w:rPr>
        <w:t>/</w:t>
      </w:r>
      <w:r w:rsidR="00525F88" w:rsidRPr="006A1809">
        <w:rPr>
          <w:rFonts w:ascii="Calibri" w:hAnsi="Calibri" w:cs="Calibri"/>
        </w:rPr>
        <w:t>D. Bronner</w:t>
      </w:r>
      <w:r w:rsidRPr="00C455D4">
        <w:rPr>
          <w:rFonts w:ascii="Calibri" w:hAnsi="Calibri" w:cs="Calibri"/>
        </w:rPr>
        <w:t xml:space="preserve">: </w:t>
      </w:r>
    </w:p>
    <w:p w14:paraId="3CED3991" w14:textId="67AFB317" w:rsidR="00DD6605" w:rsidRPr="00DD6605" w:rsidRDefault="00DD6605" w:rsidP="00DD6605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Must factor in consequences of losing board members in 2027; prepare accordingly and train others, e.g., moving forward w/ the strategic plan will likely be advantageous.</w:t>
      </w:r>
    </w:p>
    <w:p w14:paraId="17FECE1A" w14:textId="77777777" w:rsidR="00C455D4" w:rsidRPr="00C455D4" w:rsidRDefault="00C455D4" w:rsidP="007445B8">
      <w:pPr>
        <w:spacing w:line="240" w:lineRule="auto"/>
        <w:rPr>
          <w:rFonts w:ascii="Calibri" w:hAnsi="Calibri" w:cs="Calibri"/>
          <w:b/>
          <w:bCs/>
        </w:rPr>
      </w:pPr>
    </w:p>
    <w:p w14:paraId="6B7B980E" w14:textId="2A71472E" w:rsidR="007445B8" w:rsidRPr="00C455D4" w:rsidRDefault="007445B8" w:rsidP="007445B8">
      <w:pPr>
        <w:spacing w:line="240" w:lineRule="auto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t>EDUCATION/EXHIBITS</w:t>
      </w:r>
    </w:p>
    <w:p w14:paraId="7F855063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J. Fox:</w:t>
      </w:r>
    </w:p>
    <w:p w14:paraId="7840BB6C" w14:textId="3D099A7C" w:rsidR="008B6883" w:rsidRPr="00081002" w:rsidRDefault="00DD6605" w:rsidP="00081002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Arm</w:t>
      </w:r>
      <w:r w:rsidR="00525F88">
        <w:rPr>
          <w:rFonts w:ascii="Calibri" w:hAnsi="Calibri" w:cs="Calibri"/>
        </w:rPr>
        <w:t>adillo</w:t>
      </w:r>
      <w:r>
        <w:rPr>
          <w:rFonts w:ascii="Calibri" w:hAnsi="Calibri" w:cs="Calibri"/>
        </w:rPr>
        <w:t xml:space="preserve"> </w:t>
      </w:r>
      <w:r w:rsidR="00525F88">
        <w:rPr>
          <w:rFonts w:ascii="Calibri" w:hAnsi="Calibri" w:cs="Calibri"/>
        </w:rPr>
        <w:t>G</w:t>
      </w:r>
      <w:r>
        <w:rPr>
          <w:rFonts w:ascii="Calibri" w:hAnsi="Calibri" w:cs="Calibri"/>
        </w:rPr>
        <w:t>ang</w:t>
      </w:r>
      <w:r w:rsidR="00525F88">
        <w:rPr>
          <w:rFonts w:ascii="Calibri" w:hAnsi="Calibri" w:cs="Calibri"/>
        </w:rPr>
        <w:t xml:space="preserve"> updates</w:t>
      </w:r>
      <w:r>
        <w:rPr>
          <w:rFonts w:ascii="Calibri" w:hAnsi="Calibri" w:cs="Calibri"/>
        </w:rPr>
        <w:t xml:space="preserve"> – field trips coming up; </w:t>
      </w:r>
      <w:r w:rsidR="00525F88">
        <w:rPr>
          <w:rFonts w:ascii="Calibri" w:hAnsi="Calibri" w:cs="Calibri"/>
        </w:rPr>
        <w:t>J</w:t>
      </w:r>
      <w:r>
        <w:rPr>
          <w:rFonts w:ascii="Calibri" w:hAnsi="Calibri" w:cs="Calibri"/>
        </w:rPr>
        <w:t xml:space="preserve">oe will bring them to exhibit opening and will also be there for </w:t>
      </w:r>
      <w:r w:rsidR="00525F88">
        <w:rPr>
          <w:rFonts w:ascii="Calibri" w:hAnsi="Calibri" w:cs="Calibri"/>
        </w:rPr>
        <w:t>Historic Preservation awards</w:t>
      </w:r>
      <w:r w:rsidR="00525F88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s</w:t>
      </w:r>
      <w:r w:rsidRPr="00DD6605">
        <w:rPr>
          <w:rFonts w:ascii="Calibri" w:hAnsi="Calibri" w:cs="Calibri"/>
        </w:rPr>
        <w:t xml:space="preserve">hirts have been made w/ HC logo </w:t>
      </w:r>
      <w:proofErr w:type="gramStart"/>
      <w:r w:rsidRPr="00DD6605">
        <w:rPr>
          <w:rFonts w:ascii="Calibri" w:hAnsi="Calibri" w:cs="Calibri"/>
        </w:rPr>
        <w:t>included</w:t>
      </w:r>
      <w:r w:rsidR="00525F88">
        <w:rPr>
          <w:rFonts w:ascii="Calibri" w:hAnsi="Calibri" w:cs="Calibri"/>
        </w:rPr>
        <w:t>;</w:t>
      </w:r>
      <w:proofErr w:type="gramEnd"/>
      <w:r w:rsidR="00081002">
        <w:rPr>
          <w:rFonts w:ascii="Calibri" w:hAnsi="Calibri" w:cs="Calibri"/>
        </w:rPr>
        <w:t xml:space="preserve"> </w:t>
      </w:r>
      <w:r w:rsidR="00525F88">
        <w:rPr>
          <w:rFonts w:ascii="Calibri" w:hAnsi="Calibri" w:cs="Calibri"/>
        </w:rPr>
        <w:t>planning</w:t>
      </w:r>
      <w:r w:rsidR="00081002">
        <w:rPr>
          <w:rFonts w:ascii="Calibri" w:hAnsi="Calibri" w:cs="Calibri"/>
        </w:rPr>
        <w:t xml:space="preserve"> programs at courthouse on </w:t>
      </w:r>
      <w:r w:rsidR="00525F88">
        <w:rPr>
          <w:rFonts w:ascii="Calibri" w:hAnsi="Calibri" w:cs="Calibri"/>
        </w:rPr>
        <w:t>Armadillo Gang</w:t>
      </w:r>
      <w:r w:rsidR="00081002">
        <w:rPr>
          <w:rFonts w:ascii="Calibri" w:hAnsi="Calibri" w:cs="Calibri"/>
        </w:rPr>
        <w:t xml:space="preserve"> history </w:t>
      </w:r>
    </w:p>
    <w:p w14:paraId="2F6430E5" w14:textId="7833DA0A" w:rsidR="007445B8" w:rsidRPr="00C455D4" w:rsidRDefault="007445B8" w:rsidP="007445B8">
      <w:pPr>
        <w:spacing w:line="240" w:lineRule="auto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lastRenderedPageBreak/>
        <w:t>FACILITIES</w:t>
      </w:r>
    </w:p>
    <w:p w14:paraId="31B49677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R. Melvin:</w:t>
      </w:r>
    </w:p>
    <w:p w14:paraId="77FD1278" w14:textId="2DF546D1" w:rsidR="007445B8" w:rsidRPr="00C455D4" w:rsidRDefault="007445B8" w:rsidP="007445B8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Nothing to report.</w:t>
      </w:r>
    </w:p>
    <w:p w14:paraId="42BA6B1F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</w:p>
    <w:p w14:paraId="04AC62E6" w14:textId="77777777" w:rsidR="007445B8" w:rsidRPr="00C455D4" w:rsidRDefault="007445B8" w:rsidP="007445B8">
      <w:pPr>
        <w:spacing w:line="240" w:lineRule="auto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t>PUBLICITY/MARKETING</w:t>
      </w:r>
    </w:p>
    <w:p w14:paraId="645AD4D7" w14:textId="5E039590" w:rsidR="007445B8" w:rsidRPr="00C455D4" w:rsidRDefault="00081002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R. Melvin</w:t>
      </w:r>
      <w:r w:rsidR="007445B8" w:rsidRPr="00C455D4">
        <w:rPr>
          <w:rFonts w:ascii="Calibri" w:hAnsi="Calibri" w:cs="Calibri"/>
        </w:rPr>
        <w:t>:</w:t>
      </w:r>
    </w:p>
    <w:p w14:paraId="0BA41A4B" w14:textId="695BCE18" w:rsidR="007445B8" w:rsidRPr="00C455D4" w:rsidRDefault="007445B8" w:rsidP="007445B8">
      <w:pPr>
        <w:pStyle w:val="ListParagraph"/>
        <w:numPr>
          <w:ilvl w:val="0"/>
          <w:numId w:val="8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Nothing to report.</w:t>
      </w:r>
    </w:p>
    <w:p w14:paraId="31916F16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</w:p>
    <w:p w14:paraId="335F6F8B" w14:textId="77777777" w:rsidR="007445B8" w:rsidRPr="00C455D4" w:rsidRDefault="007445B8" w:rsidP="007445B8">
      <w:pPr>
        <w:spacing w:line="240" w:lineRule="auto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t>COLLECTIONS/CURATION</w:t>
      </w:r>
    </w:p>
    <w:p w14:paraId="6F46E516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M. Winkelman:</w:t>
      </w:r>
    </w:p>
    <w:p w14:paraId="0DCF62AC" w14:textId="1579ED5F" w:rsidR="007445B8" w:rsidRPr="00C455D4" w:rsidRDefault="007445B8" w:rsidP="007445B8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 xml:space="preserve">Nothing to report. </w:t>
      </w:r>
    </w:p>
    <w:p w14:paraId="680926B1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</w:p>
    <w:p w14:paraId="421E35B5" w14:textId="77777777" w:rsidR="007445B8" w:rsidRPr="00C455D4" w:rsidRDefault="007445B8" w:rsidP="007445B8">
      <w:pPr>
        <w:spacing w:line="240" w:lineRule="auto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t>OLD BUSINESS</w:t>
      </w:r>
    </w:p>
    <w:p w14:paraId="1BFF3FB1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R. Melvin:</w:t>
      </w:r>
    </w:p>
    <w:p w14:paraId="2A3B2219" w14:textId="28350E8F" w:rsidR="007445B8" w:rsidRPr="00C455D4" w:rsidRDefault="007445B8" w:rsidP="007445B8">
      <w:pPr>
        <w:pStyle w:val="ListParagraph"/>
        <w:numPr>
          <w:ilvl w:val="0"/>
          <w:numId w:val="10"/>
        </w:num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Nothing to report.</w:t>
      </w:r>
    </w:p>
    <w:p w14:paraId="3997E6C9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</w:p>
    <w:p w14:paraId="137D6E5C" w14:textId="77777777" w:rsidR="007445B8" w:rsidRPr="00C455D4" w:rsidRDefault="007445B8" w:rsidP="007445B8">
      <w:pPr>
        <w:spacing w:line="240" w:lineRule="auto"/>
        <w:rPr>
          <w:rFonts w:ascii="Calibri" w:hAnsi="Calibri" w:cs="Calibri"/>
          <w:b/>
          <w:bCs/>
        </w:rPr>
      </w:pPr>
      <w:r w:rsidRPr="00C455D4">
        <w:rPr>
          <w:rFonts w:ascii="Calibri" w:hAnsi="Calibri" w:cs="Calibri"/>
          <w:b/>
          <w:bCs/>
        </w:rPr>
        <w:t>NEW BUSINESS</w:t>
      </w:r>
    </w:p>
    <w:p w14:paraId="5E26995C" w14:textId="31D8192E" w:rsidR="007445B8" w:rsidRPr="000E3A74" w:rsidRDefault="007445B8" w:rsidP="000E3A74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R. Melvin</w:t>
      </w:r>
      <w:r w:rsidR="00F50672" w:rsidRPr="00C455D4">
        <w:rPr>
          <w:rFonts w:ascii="Calibri" w:hAnsi="Calibri" w:cs="Calibri"/>
        </w:rPr>
        <w:t>:</w:t>
      </w:r>
    </w:p>
    <w:p w14:paraId="41BD2B74" w14:textId="2EB1D512" w:rsidR="000E3A74" w:rsidRDefault="000E3A74" w:rsidP="00F50672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Board </w:t>
      </w:r>
      <w:r w:rsidR="00525F88">
        <w:rPr>
          <w:rFonts w:ascii="Calibri" w:hAnsi="Calibri" w:cs="Calibri"/>
        </w:rPr>
        <w:t>will review strategic plan</w:t>
      </w:r>
    </w:p>
    <w:p w14:paraId="309A7CD0" w14:textId="5699B089" w:rsidR="000E3A74" w:rsidRDefault="000E3A74" w:rsidP="00F50672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Edu</w:t>
      </w:r>
      <w:r w:rsidR="00525F88">
        <w:rPr>
          <w:rFonts w:ascii="Calibri" w:hAnsi="Calibri" w:cs="Calibri"/>
        </w:rPr>
        <w:t>cation</w:t>
      </w:r>
      <w:r>
        <w:rPr>
          <w:rFonts w:ascii="Calibri" w:hAnsi="Calibri" w:cs="Calibri"/>
        </w:rPr>
        <w:t xml:space="preserve"> </w:t>
      </w:r>
      <w:r w:rsidR="00525F88">
        <w:rPr>
          <w:rFonts w:ascii="Calibri" w:hAnsi="Calibri" w:cs="Calibri"/>
        </w:rPr>
        <w:t>C</w:t>
      </w:r>
      <w:r>
        <w:rPr>
          <w:rFonts w:ascii="Calibri" w:hAnsi="Calibri" w:cs="Calibri"/>
        </w:rPr>
        <w:t xml:space="preserve">ommittee </w:t>
      </w:r>
      <w:r w:rsidR="00525F88">
        <w:rPr>
          <w:rFonts w:ascii="Calibri" w:hAnsi="Calibri" w:cs="Calibri"/>
        </w:rPr>
        <w:t xml:space="preserve">will </w:t>
      </w:r>
      <w:r>
        <w:rPr>
          <w:rFonts w:ascii="Calibri" w:hAnsi="Calibri" w:cs="Calibri"/>
        </w:rPr>
        <w:t xml:space="preserve">decide on exhibits for </w:t>
      </w:r>
      <w:r w:rsidR="00525F88">
        <w:rPr>
          <w:rFonts w:ascii="Calibri" w:hAnsi="Calibri" w:cs="Calibri"/>
        </w:rPr>
        <w:t>20</w:t>
      </w:r>
      <w:r>
        <w:rPr>
          <w:rFonts w:ascii="Calibri" w:hAnsi="Calibri" w:cs="Calibri"/>
        </w:rPr>
        <w:t>27</w:t>
      </w:r>
    </w:p>
    <w:p w14:paraId="429F88C0" w14:textId="4A4ABF52" w:rsidR="00081002" w:rsidRPr="00C455D4" w:rsidRDefault="00081002" w:rsidP="00F50672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Next meeting: April 14</w:t>
      </w:r>
    </w:p>
    <w:p w14:paraId="09D64B99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</w:p>
    <w:p w14:paraId="7D1ED2A4" w14:textId="516AFDB7" w:rsidR="007445B8" w:rsidRPr="00C455D4" w:rsidRDefault="00525F8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D. Griffith</w:t>
      </w:r>
      <w:r w:rsidRPr="00C455D4">
        <w:rPr>
          <w:rFonts w:ascii="Calibri" w:hAnsi="Calibri" w:cs="Calibri"/>
        </w:rPr>
        <w:t xml:space="preserve"> </w:t>
      </w:r>
      <w:r w:rsidR="007445B8" w:rsidRPr="00C455D4">
        <w:rPr>
          <w:rFonts w:ascii="Calibri" w:hAnsi="Calibri" w:cs="Calibri"/>
        </w:rPr>
        <w:t xml:space="preserve">made a motion to adjourn the meeting. </w:t>
      </w:r>
      <w:r w:rsidRPr="006A1809">
        <w:rPr>
          <w:rFonts w:ascii="Calibri" w:hAnsi="Calibri" w:cs="Calibri"/>
        </w:rPr>
        <w:t>D. Bronner</w:t>
      </w:r>
      <w:r w:rsidRPr="00C455D4">
        <w:rPr>
          <w:rFonts w:ascii="Calibri" w:hAnsi="Calibri" w:cs="Calibri"/>
        </w:rPr>
        <w:t xml:space="preserve"> </w:t>
      </w:r>
      <w:r w:rsidR="007445B8" w:rsidRPr="00C455D4">
        <w:rPr>
          <w:rFonts w:ascii="Calibri" w:hAnsi="Calibri" w:cs="Calibri"/>
        </w:rPr>
        <w:t>seconded. Motion passed.</w:t>
      </w:r>
    </w:p>
    <w:p w14:paraId="2283E846" w14:textId="77777777" w:rsidR="007445B8" w:rsidRPr="00C455D4" w:rsidRDefault="007445B8" w:rsidP="007445B8">
      <w:pPr>
        <w:spacing w:line="240" w:lineRule="auto"/>
        <w:rPr>
          <w:rFonts w:ascii="Calibri" w:hAnsi="Calibri" w:cs="Calibri"/>
        </w:rPr>
      </w:pPr>
    </w:p>
    <w:p w14:paraId="61AC01E7" w14:textId="3972814C" w:rsidR="00245A15" w:rsidRPr="00C455D4" w:rsidRDefault="007445B8" w:rsidP="007445B8">
      <w:pPr>
        <w:spacing w:line="240" w:lineRule="auto"/>
        <w:rPr>
          <w:rFonts w:ascii="Calibri" w:hAnsi="Calibri" w:cs="Calibri"/>
        </w:rPr>
      </w:pPr>
      <w:r w:rsidRPr="00C455D4">
        <w:rPr>
          <w:rFonts w:ascii="Calibri" w:hAnsi="Calibri" w:cs="Calibri"/>
        </w:rPr>
        <w:t>Minutes recorded by D. Kroskie</w:t>
      </w:r>
    </w:p>
    <w:sectPr w:rsidR="00245A15" w:rsidRPr="00C455D4" w:rsidSect="007445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59F5B" w14:textId="77777777" w:rsidR="002A5B2E" w:rsidRDefault="002A5B2E" w:rsidP="007445B8">
      <w:pPr>
        <w:spacing w:line="240" w:lineRule="auto"/>
      </w:pPr>
      <w:r>
        <w:separator/>
      </w:r>
    </w:p>
  </w:endnote>
  <w:endnote w:type="continuationSeparator" w:id="0">
    <w:p w14:paraId="228AC8AE" w14:textId="77777777" w:rsidR="002A5B2E" w:rsidRDefault="002A5B2E" w:rsidP="00744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3244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544AA9" w14:textId="556DADB1" w:rsidR="00E92AFA" w:rsidRPr="00E92AFA" w:rsidRDefault="00E92AFA" w:rsidP="00E92AFA">
            <w:pPr>
              <w:pStyle w:val="Footer"/>
            </w:pPr>
          </w:p>
          <w:p w14:paraId="028C8296" w14:textId="3772A863" w:rsidR="008B6883" w:rsidRDefault="00E92AFA">
            <w:pPr>
              <w:pStyle w:val="Footer"/>
              <w:jc w:val="right"/>
            </w:pPr>
            <w:r w:rsidRPr="00C455D4">
              <w:rPr>
                <w:rFonts w:ascii="Source Code Pro" w:eastAsia="Source Code Pro" w:hAnsi="Source Code Pro" w:cs="Source Code Pro"/>
                <w:noProof/>
                <w:color w:val="4A86E8"/>
                <w:kern w:val="0"/>
                <w:sz w:val="20"/>
                <w:szCs w:val="20"/>
                <w:lang w:val="e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A8AAB4" wp14:editId="18600214">
                      <wp:simplePos x="0" y="0"/>
                      <wp:positionH relativeFrom="margin">
                        <wp:posOffset>0</wp:posOffset>
                      </wp:positionH>
                      <wp:positionV relativeFrom="bottomMargin">
                        <wp:posOffset>91440</wp:posOffset>
                      </wp:positionV>
                      <wp:extent cx="5916168" cy="0"/>
                      <wp:effectExtent l="0" t="0" r="0" b="0"/>
                      <wp:wrapNone/>
                      <wp:docPr id="143552201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6168" cy="0"/>
                              </a:xfrm>
                              <a:prstGeom prst="line">
                                <a:avLst/>
                              </a:prstGeom>
                              <a:ln w="9525" cmpd="sng">
                                <a:solidFill>
                                  <a:srgbClr val="2343CB">
                                    <a:alpha val="74902"/>
                                  </a:srgb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E679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" from="0,7.2pt" to="465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" strokecolor="#2343cb">
                      <v:stroke opacity="49087f" joinstyle="miter"/>
                      <w10:wrap anchorx="margin" anchory="margin"/>
                    </v:line>
                  </w:pict>
                </mc:Fallback>
              </mc:AlternateContent>
            </w:r>
            <w:r w:rsidR="008B6883" w:rsidRPr="00C455D4">
              <w:rPr>
                <w:rFonts w:ascii="Calibri" w:hAnsi="Calibri" w:cs="Calibri"/>
                <w:sz w:val="20"/>
                <w:szCs w:val="20"/>
              </w:rPr>
              <w:t xml:space="preserve">Page </w:t>
            </w:r>
            <w:r w:rsidR="008B6883" w:rsidRPr="00C455D4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="008B6883" w:rsidRPr="00C455D4">
              <w:rPr>
                <w:rFonts w:ascii="Calibri" w:hAnsi="Calibri" w:cs="Calibri"/>
                <w:sz w:val="20"/>
                <w:szCs w:val="20"/>
              </w:rPr>
              <w:instrText xml:space="preserve"> PAGE </w:instrText>
            </w:r>
            <w:r w:rsidR="008B6883" w:rsidRPr="00C455D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8B6883" w:rsidRPr="00C455D4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="008B6883" w:rsidRPr="00C455D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8B6883" w:rsidRPr="00C455D4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="008B6883" w:rsidRPr="00C455D4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="008B6883" w:rsidRPr="00C455D4">
              <w:rPr>
                <w:rFonts w:ascii="Calibri" w:hAnsi="Calibri" w:cs="Calibri"/>
                <w:sz w:val="20"/>
                <w:szCs w:val="20"/>
              </w:rPr>
              <w:instrText xml:space="preserve"> NUMPAGES  </w:instrText>
            </w:r>
            <w:r w:rsidR="008B6883" w:rsidRPr="00C455D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8B6883" w:rsidRPr="00C455D4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="008B6883" w:rsidRPr="00C455D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sdtContent>
      </w:sdt>
    </w:sdtContent>
  </w:sdt>
  <w:p w14:paraId="2A65457C" w14:textId="4717736E" w:rsidR="008B6883" w:rsidRDefault="008B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DE1B" w14:textId="77777777" w:rsidR="002A5B2E" w:rsidRDefault="002A5B2E" w:rsidP="007445B8">
      <w:pPr>
        <w:spacing w:line="240" w:lineRule="auto"/>
      </w:pPr>
      <w:r>
        <w:separator/>
      </w:r>
    </w:p>
  </w:footnote>
  <w:footnote w:type="continuationSeparator" w:id="0">
    <w:p w14:paraId="4172351D" w14:textId="77777777" w:rsidR="002A5B2E" w:rsidRDefault="002A5B2E" w:rsidP="007445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lfnnqlbxlyqh" w:colFirst="0" w:colLast="0"/>
  <w:bookmarkEnd w:id="0"/>
  <w:p w14:paraId="0CA4FD8B" w14:textId="12919004" w:rsidR="008B6883" w:rsidRDefault="0000689B" w:rsidP="00C455D4">
    <w:pPr>
      <w:pStyle w:val="Header"/>
      <w:spacing w:before="100" w:beforeAutospacing="1" w:after="120"/>
      <w:jc w:val="center"/>
    </w:pPr>
    <w:r>
      <w:rPr>
        <w:rFonts w:ascii="Source Code Pro" w:eastAsia="Source Code Pro" w:hAnsi="Source Code Pro" w:cs="Source Code Pro"/>
        <w:noProof/>
        <w:color w:val="4A86E8"/>
        <w:kern w:val="0"/>
        <w:sz w:val="20"/>
        <w:szCs w:val="20"/>
        <w:lang w:val="e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F2720" wp14:editId="0901511E">
              <wp:simplePos x="0" y="0"/>
              <wp:positionH relativeFrom="margin">
                <wp:align>inside</wp:align>
              </wp:positionH>
              <wp:positionV relativeFrom="topMargin">
                <wp:posOffset>1554480</wp:posOffset>
              </wp:positionV>
              <wp:extent cx="5916168" cy="0"/>
              <wp:effectExtent l="0" t="0" r="0" b="0"/>
              <wp:wrapNone/>
              <wp:docPr id="197445297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6168" cy="0"/>
                      </a:xfrm>
                      <a:prstGeom prst="line">
                        <a:avLst/>
                      </a:prstGeom>
                      <a:ln w="9525" cmpd="sng">
                        <a:solidFill>
                          <a:srgbClr val="2343CB">
                            <a:alpha val="74902"/>
                          </a:srgbClr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8BA9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inside;mso-position-horizontal-relative:margin;mso-position-vertical:absolute;mso-position-vertical-relative:top-margin-area;mso-width-percent:0;mso-height-percent:0;mso-width-relative:margin;mso-height-relative:margin" from="0,122.4pt" to="465.85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" strokecolor="#2343cb">
              <v:stroke opacity="49087f" joinstyle="miter"/>
              <w10:wrap anchorx="margin" anchory="margin"/>
            </v:line>
          </w:pict>
        </mc:Fallback>
      </mc:AlternateContent>
    </w:r>
    <w:r w:rsidRPr="0000689B">
      <w:rPr>
        <w:rFonts w:ascii="Source Code Pro" w:eastAsia="Source Code Pro" w:hAnsi="Source Code Pro" w:cs="Source Code Pro"/>
        <w:noProof/>
        <w:color w:val="4A86E8"/>
        <w:kern w:val="0"/>
        <w:sz w:val="20"/>
        <w:szCs w:val="20"/>
        <w:lang w:val="en"/>
        <w14:ligatures w14:val="none"/>
      </w:rPr>
      <w:drawing>
        <wp:inline distT="114300" distB="114300" distL="114300" distR="114300" wp14:anchorId="22B180C1" wp14:editId="0A555003">
          <wp:extent cx="1005840" cy="1024128"/>
          <wp:effectExtent l="0" t="0" r="3810" b="5080"/>
          <wp:docPr id="81205644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l="16499" t="18551" r="20142" b="17568"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241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711C3A9" w14:textId="77777777" w:rsidR="00C455D4" w:rsidRPr="00C455D4" w:rsidRDefault="00C455D4" w:rsidP="00C455D4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F7B"/>
    <w:multiLevelType w:val="hybridMultilevel"/>
    <w:tmpl w:val="D2DCD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B5387"/>
    <w:multiLevelType w:val="hybridMultilevel"/>
    <w:tmpl w:val="336C2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C35FF"/>
    <w:multiLevelType w:val="hybridMultilevel"/>
    <w:tmpl w:val="6CE40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25A2A"/>
    <w:multiLevelType w:val="hybridMultilevel"/>
    <w:tmpl w:val="69FC6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F6AD9"/>
    <w:multiLevelType w:val="hybridMultilevel"/>
    <w:tmpl w:val="AAEA4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F1DAE"/>
    <w:multiLevelType w:val="hybridMultilevel"/>
    <w:tmpl w:val="A9C6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D28CC"/>
    <w:multiLevelType w:val="hybridMultilevel"/>
    <w:tmpl w:val="9AAE7D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411B5"/>
    <w:multiLevelType w:val="hybridMultilevel"/>
    <w:tmpl w:val="0A14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02ACF"/>
    <w:multiLevelType w:val="hybridMultilevel"/>
    <w:tmpl w:val="EB1E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03BA9"/>
    <w:multiLevelType w:val="hybridMultilevel"/>
    <w:tmpl w:val="F242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23FC6"/>
    <w:multiLevelType w:val="hybridMultilevel"/>
    <w:tmpl w:val="B782A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02B22"/>
    <w:multiLevelType w:val="hybridMultilevel"/>
    <w:tmpl w:val="CDBA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10F52"/>
    <w:multiLevelType w:val="hybridMultilevel"/>
    <w:tmpl w:val="D38E9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994254">
    <w:abstractNumId w:val="10"/>
  </w:num>
  <w:num w:numId="2" w16cid:durableId="1046106358">
    <w:abstractNumId w:val="4"/>
  </w:num>
  <w:num w:numId="3" w16cid:durableId="601256880">
    <w:abstractNumId w:val="0"/>
  </w:num>
  <w:num w:numId="4" w16cid:durableId="1016887968">
    <w:abstractNumId w:val="2"/>
  </w:num>
  <w:num w:numId="5" w16cid:durableId="106852350">
    <w:abstractNumId w:val="5"/>
  </w:num>
  <w:num w:numId="6" w16cid:durableId="141582329">
    <w:abstractNumId w:val="3"/>
  </w:num>
  <w:num w:numId="7" w16cid:durableId="1094784936">
    <w:abstractNumId w:val="7"/>
  </w:num>
  <w:num w:numId="8" w16cid:durableId="230700132">
    <w:abstractNumId w:val="1"/>
  </w:num>
  <w:num w:numId="9" w16cid:durableId="1327708252">
    <w:abstractNumId w:val="11"/>
  </w:num>
  <w:num w:numId="10" w16cid:durableId="471607216">
    <w:abstractNumId w:val="8"/>
  </w:num>
  <w:num w:numId="11" w16cid:durableId="1082219895">
    <w:abstractNumId w:val="9"/>
  </w:num>
  <w:num w:numId="12" w16cid:durableId="1101998869">
    <w:abstractNumId w:val="12"/>
  </w:num>
  <w:num w:numId="13" w16cid:durableId="898516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B8"/>
    <w:rsid w:val="0000689B"/>
    <w:rsid w:val="00081002"/>
    <w:rsid w:val="000E3A74"/>
    <w:rsid w:val="00197F99"/>
    <w:rsid w:val="00245A15"/>
    <w:rsid w:val="002A5B2E"/>
    <w:rsid w:val="00354C0E"/>
    <w:rsid w:val="00525F88"/>
    <w:rsid w:val="0053178B"/>
    <w:rsid w:val="005564BC"/>
    <w:rsid w:val="006A1809"/>
    <w:rsid w:val="006B0C3B"/>
    <w:rsid w:val="007445B8"/>
    <w:rsid w:val="007755F2"/>
    <w:rsid w:val="00866A16"/>
    <w:rsid w:val="008B6883"/>
    <w:rsid w:val="008F3223"/>
    <w:rsid w:val="00A14A86"/>
    <w:rsid w:val="00AD54C2"/>
    <w:rsid w:val="00B9457D"/>
    <w:rsid w:val="00C455D4"/>
    <w:rsid w:val="00C64C3B"/>
    <w:rsid w:val="00D03B46"/>
    <w:rsid w:val="00DB791D"/>
    <w:rsid w:val="00DD6605"/>
    <w:rsid w:val="00E23205"/>
    <w:rsid w:val="00E90F74"/>
    <w:rsid w:val="00E92AFA"/>
    <w:rsid w:val="00F15F9D"/>
    <w:rsid w:val="00F50672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49731"/>
  <w15:chartTrackingRefBased/>
  <w15:docId w15:val="{9831CA55-6CC1-42A7-AFF8-1CA03912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5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5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5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5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5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5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5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45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5B8"/>
  </w:style>
  <w:style w:type="paragraph" w:styleId="Footer">
    <w:name w:val="footer"/>
    <w:basedOn w:val="Normal"/>
    <w:link w:val="FooterChar"/>
    <w:uiPriority w:val="99"/>
    <w:unhideWhenUsed/>
    <w:rsid w:val="007445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287</Words>
  <Characters>1536</Characters>
  <Application>Microsoft Office Word</Application>
  <DocSecurity>0</DocSecurity>
  <Lines>76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Parks and Wildlife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Kroskie</dc:creator>
  <cp:keywords/>
  <dc:description/>
  <cp:lastModifiedBy>David Kroskie</cp:lastModifiedBy>
  <cp:revision>5</cp:revision>
  <dcterms:created xsi:type="dcterms:W3CDTF">2026-03-10T19:02:00Z</dcterms:created>
  <dcterms:modified xsi:type="dcterms:W3CDTF">2026-03-11T14:20:00Z</dcterms:modified>
</cp:coreProperties>
</file>